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1919"/>
        <w:gridCol w:w="2653"/>
        <w:gridCol w:w="2991"/>
        <w:gridCol w:w="6019"/>
      </w:tblGrid>
      <w:tr w:rsidR="00EA4C47" w:rsidRPr="008B0707" w:rsidTr="00820C29">
        <w:tc>
          <w:tcPr>
            <w:tcW w:w="336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9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911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27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2067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EA4C47" w:rsidRPr="008B0707" w:rsidTr="00D43660">
        <w:trPr>
          <w:trHeight w:val="1393"/>
        </w:trPr>
        <w:tc>
          <w:tcPr>
            <w:tcW w:w="336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43660">
              <w:rPr>
                <w:rFonts w:ascii="Times New Roman" w:hAnsi="Times New Roman" w:cs="Times New Roman"/>
                <w:sz w:val="28"/>
                <w:szCs w:val="28"/>
              </w:rPr>
              <w:t xml:space="preserve">Э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Лычагина</w:t>
            </w:r>
          </w:p>
        </w:tc>
        <w:tc>
          <w:tcPr>
            <w:tcW w:w="911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из слоеного теста с детьми 3-4 года</w:t>
            </w:r>
          </w:p>
        </w:tc>
        <w:tc>
          <w:tcPr>
            <w:tcW w:w="1027" w:type="pct"/>
          </w:tcPr>
          <w:p w:rsidR="00EA4C47" w:rsidRPr="008B0707" w:rsidRDefault="00EA4C47" w:rsidP="00EA4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2017</w:t>
            </w:r>
          </w:p>
        </w:tc>
        <w:tc>
          <w:tcPr>
            <w:tcW w:w="2067" w:type="pct"/>
          </w:tcPr>
          <w:p w:rsidR="00EA4C47" w:rsidRPr="008B0707" w:rsidRDefault="00EA4C47" w:rsidP="00820C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сценарии увлекательных занятий с детьми 3-4 лет по лепке из слоеного теста.</w:t>
            </w:r>
          </w:p>
        </w:tc>
      </w:tr>
      <w:tr w:rsidR="00D43660" w:rsidRPr="008B0707" w:rsidTr="00820C29">
        <w:trPr>
          <w:trHeight w:val="1644"/>
        </w:trPr>
        <w:tc>
          <w:tcPr>
            <w:tcW w:w="336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2</w:t>
            </w:r>
          </w:p>
        </w:tc>
        <w:tc>
          <w:tcPr>
            <w:tcW w:w="659" w:type="pct"/>
          </w:tcPr>
          <w:p w:rsidR="00D43660" w:rsidRPr="008B0707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Лычагина</w:t>
            </w:r>
          </w:p>
        </w:tc>
        <w:tc>
          <w:tcPr>
            <w:tcW w:w="911" w:type="pct"/>
          </w:tcPr>
          <w:p w:rsidR="00D43660" w:rsidRPr="008B0707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из слоеного теста с детьми 4-5 лет</w:t>
            </w:r>
          </w:p>
        </w:tc>
        <w:tc>
          <w:tcPr>
            <w:tcW w:w="1027" w:type="pct"/>
          </w:tcPr>
          <w:p w:rsidR="00D43660" w:rsidRPr="008B0707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2017</w:t>
            </w:r>
          </w:p>
        </w:tc>
        <w:tc>
          <w:tcPr>
            <w:tcW w:w="2067" w:type="pct"/>
          </w:tcPr>
          <w:p w:rsidR="00D43660" w:rsidRPr="008B0707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сценарии увлекательных занятий с детьми 4-5 лет по лепке из слоеного теста.</w:t>
            </w:r>
          </w:p>
        </w:tc>
      </w:tr>
      <w:tr w:rsidR="00D43660" w:rsidRPr="008B0707" w:rsidTr="00820C29">
        <w:trPr>
          <w:trHeight w:val="1644"/>
        </w:trPr>
        <w:tc>
          <w:tcPr>
            <w:tcW w:w="336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3</w:t>
            </w:r>
          </w:p>
        </w:tc>
        <w:tc>
          <w:tcPr>
            <w:tcW w:w="659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ясельных группах детского сада 2-3 года</w:t>
            </w:r>
          </w:p>
        </w:tc>
        <w:tc>
          <w:tcPr>
            <w:tcW w:w="102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лепке из глины и пластилина</w:t>
            </w:r>
          </w:p>
        </w:tc>
      </w:tr>
      <w:tr w:rsidR="00D43660" w:rsidRPr="008B0707" w:rsidTr="00820C29">
        <w:trPr>
          <w:trHeight w:val="1644"/>
        </w:trPr>
        <w:tc>
          <w:tcPr>
            <w:tcW w:w="336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4</w:t>
            </w:r>
          </w:p>
        </w:tc>
        <w:tc>
          <w:tcPr>
            <w:tcW w:w="659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ясельных группах детского сада 2-3 года</w:t>
            </w:r>
          </w:p>
        </w:tc>
        <w:tc>
          <w:tcPr>
            <w:tcW w:w="102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лепке из глины и пластилина</w:t>
            </w:r>
          </w:p>
        </w:tc>
      </w:tr>
      <w:tr w:rsidR="00D43660" w:rsidRPr="008B0707" w:rsidTr="00820C29">
        <w:trPr>
          <w:trHeight w:val="1644"/>
        </w:trPr>
        <w:tc>
          <w:tcPr>
            <w:tcW w:w="336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5</w:t>
            </w:r>
          </w:p>
        </w:tc>
        <w:tc>
          <w:tcPr>
            <w:tcW w:w="659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ясельных группах детского сада 2-3 года</w:t>
            </w:r>
          </w:p>
        </w:tc>
        <w:tc>
          <w:tcPr>
            <w:tcW w:w="102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D43660" w:rsidRDefault="00D43660" w:rsidP="00D43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лепке из глины и пластилина</w:t>
            </w:r>
          </w:p>
        </w:tc>
      </w:tr>
      <w:tr w:rsidR="00CD0331" w:rsidRPr="008B0707" w:rsidTr="00820C29">
        <w:trPr>
          <w:trHeight w:val="1644"/>
        </w:trPr>
        <w:tc>
          <w:tcPr>
            <w:tcW w:w="336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ХЭ 6</w:t>
            </w:r>
          </w:p>
        </w:tc>
        <w:tc>
          <w:tcPr>
            <w:tcW w:w="659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детском саду 3-4 года</w:t>
            </w:r>
          </w:p>
        </w:tc>
        <w:tc>
          <w:tcPr>
            <w:tcW w:w="102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3-4 лет по лепке из глины и пластилина</w:t>
            </w:r>
          </w:p>
        </w:tc>
      </w:tr>
      <w:tr w:rsidR="00CD0331" w:rsidRPr="008B0707" w:rsidTr="00820C29">
        <w:trPr>
          <w:trHeight w:val="1644"/>
        </w:trPr>
        <w:tc>
          <w:tcPr>
            <w:tcW w:w="336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7</w:t>
            </w:r>
          </w:p>
        </w:tc>
        <w:tc>
          <w:tcPr>
            <w:tcW w:w="659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детском саду 4-5 лет</w:t>
            </w:r>
          </w:p>
        </w:tc>
        <w:tc>
          <w:tcPr>
            <w:tcW w:w="102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4-5 лет по лепке из глины, теста и пластилина.</w:t>
            </w:r>
          </w:p>
        </w:tc>
      </w:tr>
      <w:tr w:rsidR="00CD0331" w:rsidRPr="008B0707" w:rsidTr="00820C29">
        <w:trPr>
          <w:trHeight w:val="1644"/>
        </w:trPr>
        <w:tc>
          <w:tcPr>
            <w:tcW w:w="336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8</w:t>
            </w:r>
          </w:p>
        </w:tc>
        <w:tc>
          <w:tcPr>
            <w:tcW w:w="659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детском саду 5-6 лет</w:t>
            </w:r>
          </w:p>
        </w:tc>
        <w:tc>
          <w:tcPr>
            <w:tcW w:w="102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5-6 лет по лепке из глины и пластилина.</w:t>
            </w:r>
          </w:p>
        </w:tc>
      </w:tr>
      <w:tr w:rsidR="00CD0331" w:rsidRPr="008B0707" w:rsidTr="00820C29">
        <w:trPr>
          <w:trHeight w:val="1644"/>
        </w:trPr>
        <w:tc>
          <w:tcPr>
            <w:tcW w:w="336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 9</w:t>
            </w:r>
          </w:p>
        </w:tc>
        <w:tc>
          <w:tcPr>
            <w:tcW w:w="659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в детском саду 6-7 лет</w:t>
            </w:r>
          </w:p>
        </w:tc>
        <w:tc>
          <w:tcPr>
            <w:tcW w:w="102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6-7 лет по лепке из глины, теста и пластилина в сочетании с разнообразными материалами.</w:t>
            </w:r>
          </w:p>
        </w:tc>
      </w:tr>
      <w:tr w:rsidR="00CD0331" w:rsidRPr="008B0707" w:rsidTr="00820C29">
        <w:trPr>
          <w:trHeight w:val="1644"/>
        </w:trPr>
        <w:tc>
          <w:tcPr>
            <w:tcW w:w="336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ХЭ10</w:t>
            </w:r>
          </w:p>
        </w:tc>
        <w:tc>
          <w:tcPr>
            <w:tcW w:w="659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в ясельных группах детского сада 2-3 года</w:t>
            </w:r>
          </w:p>
        </w:tc>
        <w:tc>
          <w:tcPr>
            <w:tcW w:w="102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2023</w:t>
            </w:r>
          </w:p>
        </w:tc>
        <w:tc>
          <w:tcPr>
            <w:tcW w:w="2067" w:type="pct"/>
          </w:tcPr>
          <w:p w:rsidR="00CD0331" w:rsidRDefault="00CD0331" w:rsidP="00CD0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аппликации из цветной бумаги, салфеток, журнальных страниц, засушенных листов и других материалов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ХЭ11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в ясельных группах детского сада 2-3 года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2023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аппликации из цветной бумаги, салфеток, журнальных страниц, засушенных листов и других материалов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ХЭ12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в ясельных группах детского сада 2-3 года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2023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2-3 лет по аппликации из цветной бумаги, салфеток, журнальных страниц, засушенных листов и других материалов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ХЭ13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в детском саду 3-4 года 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увлекательных занятий с детьми 3-4 лет по аппликации из цветной бумаги, салфеток, журнальных страниц, засушенных листов.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ХЭ14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в детском саду 4-5 лет 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 с детьми 4-5 лет по аппликации из цветной бумаги, салфеток, журнальных страниц и др.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ХЭ15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в детском саду 5-6 лет 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увлекательных занятий с детьми 5-6 лет по аппликации из цветной бумаги, салфеток, журнальных страниц, засушенных листов, ваты, крупы и пр.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ХЭ16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в детском саду 6-7 лет 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увлекательных занятий с детьми 6-7 лет по аппликации из цветной бумаги, салфеток, журнальных страниц, природного материала и др.</w:t>
            </w:r>
          </w:p>
        </w:tc>
      </w:tr>
      <w:tr w:rsidR="00347890" w:rsidRPr="008B0707" w:rsidTr="00820C29">
        <w:trPr>
          <w:trHeight w:val="1644"/>
        </w:trPr>
        <w:tc>
          <w:tcPr>
            <w:tcW w:w="336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ХЭ17</w:t>
            </w:r>
          </w:p>
        </w:tc>
        <w:tc>
          <w:tcPr>
            <w:tcW w:w="659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ясельных группах детского сада 2-3 года</w:t>
            </w:r>
          </w:p>
        </w:tc>
        <w:tc>
          <w:tcPr>
            <w:tcW w:w="1027" w:type="pct"/>
          </w:tcPr>
          <w:p w:rsidR="00347890" w:rsidRDefault="00347890" w:rsidP="0034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347890" w:rsidRDefault="0034789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</w:t>
            </w:r>
            <w:r w:rsidR="00927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нетрадиционные </w:t>
            </w:r>
            <w:r w:rsidR="009272E0">
              <w:rPr>
                <w:rFonts w:ascii="Times New Roman" w:hAnsi="Times New Roman" w:cs="Times New Roman"/>
                <w:sz w:val="28"/>
                <w:szCs w:val="28"/>
              </w:rPr>
              <w:t>техники рисования, которые как нельзя лучше подходят для занятий с детьми 2-3 лет.</w:t>
            </w:r>
          </w:p>
        </w:tc>
      </w:tr>
      <w:tr w:rsidR="009272E0" w:rsidRPr="008B0707" w:rsidTr="00820C29">
        <w:trPr>
          <w:trHeight w:val="1644"/>
        </w:trPr>
        <w:tc>
          <w:tcPr>
            <w:tcW w:w="336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ХЭ18</w:t>
            </w:r>
          </w:p>
        </w:tc>
        <w:tc>
          <w:tcPr>
            <w:tcW w:w="659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ясельных группах детского сада 2-3 года</w:t>
            </w:r>
          </w:p>
        </w:tc>
        <w:tc>
          <w:tcPr>
            <w:tcW w:w="102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нетрадиционные техники рисования, которые как нельзя лучше подходят для занятий с детьми 2-3 лет.</w:t>
            </w:r>
          </w:p>
        </w:tc>
      </w:tr>
      <w:tr w:rsidR="009272E0" w:rsidRPr="008B0707" w:rsidTr="00820C29">
        <w:trPr>
          <w:trHeight w:val="1644"/>
        </w:trPr>
        <w:tc>
          <w:tcPr>
            <w:tcW w:w="336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ХЭ19</w:t>
            </w:r>
          </w:p>
        </w:tc>
        <w:tc>
          <w:tcPr>
            <w:tcW w:w="659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ясельных группах детского сада 2-3 года</w:t>
            </w:r>
          </w:p>
        </w:tc>
        <w:tc>
          <w:tcPr>
            <w:tcW w:w="102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нетрадиционные техники рисования, которые как нельзя лучше подходят для занятий с детьми 2-3 лет.</w:t>
            </w:r>
          </w:p>
        </w:tc>
      </w:tr>
      <w:tr w:rsidR="009272E0" w:rsidRPr="008B0707" w:rsidTr="00820C29">
        <w:trPr>
          <w:trHeight w:val="1644"/>
        </w:trPr>
        <w:tc>
          <w:tcPr>
            <w:tcW w:w="336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ХЭ20</w:t>
            </w:r>
          </w:p>
        </w:tc>
        <w:tc>
          <w:tcPr>
            <w:tcW w:w="659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детском саду 3-4 года</w:t>
            </w:r>
          </w:p>
        </w:tc>
        <w:tc>
          <w:tcPr>
            <w:tcW w:w="102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конспекты занятий с детьми 3-4 лет по рисованию цветными карандашами, гуашью и акварельными красками традиционными и нетрадиционными способами</w:t>
            </w:r>
          </w:p>
        </w:tc>
      </w:tr>
      <w:tr w:rsidR="009272E0" w:rsidRPr="008B0707" w:rsidTr="00820C29">
        <w:trPr>
          <w:trHeight w:val="1644"/>
        </w:trPr>
        <w:tc>
          <w:tcPr>
            <w:tcW w:w="336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ХЭ21</w:t>
            </w:r>
          </w:p>
        </w:tc>
        <w:tc>
          <w:tcPr>
            <w:tcW w:w="659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детском саду 4-5 лет</w:t>
            </w:r>
          </w:p>
        </w:tc>
        <w:tc>
          <w:tcPr>
            <w:tcW w:w="102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9272E0" w:rsidRDefault="009272E0" w:rsidP="00927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конспекты занятий с детьми 4-5 лет по рисованию цветными карандашами, гуашью и акварельными красками традиционными и нетрадиционными способами</w:t>
            </w:r>
          </w:p>
        </w:tc>
      </w:tr>
      <w:tr w:rsidR="005840DE" w:rsidRPr="008B0707" w:rsidTr="00820C29">
        <w:trPr>
          <w:trHeight w:val="1644"/>
        </w:trPr>
        <w:tc>
          <w:tcPr>
            <w:tcW w:w="336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ХЭ22</w:t>
            </w:r>
          </w:p>
        </w:tc>
        <w:tc>
          <w:tcPr>
            <w:tcW w:w="659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детском саду 5-6 лет</w:t>
            </w:r>
          </w:p>
        </w:tc>
        <w:tc>
          <w:tcPr>
            <w:tcW w:w="102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конспекты занятий с детьми 5-6 лет по рисованию цветными карандашами, гуашью и акварельными красками традиционными и нетрадиционными способами</w:t>
            </w:r>
          </w:p>
        </w:tc>
      </w:tr>
      <w:tr w:rsidR="005840DE" w:rsidRPr="008B0707" w:rsidTr="00820C29">
        <w:trPr>
          <w:trHeight w:val="1644"/>
        </w:trPr>
        <w:tc>
          <w:tcPr>
            <w:tcW w:w="336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ХЭ23</w:t>
            </w:r>
          </w:p>
        </w:tc>
        <w:tc>
          <w:tcPr>
            <w:tcW w:w="659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Колдина</w:t>
            </w:r>
            <w:proofErr w:type="spellEnd"/>
          </w:p>
        </w:tc>
        <w:tc>
          <w:tcPr>
            <w:tcW w:w="911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 детском саду 6-7 лет</w:t>
            </w:r>
          </w:p>
        </w:tc>
        <w:tc>
          <w:tcPr>
            <w:tcW w:w="102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представлены конспекты занятий с детьми 6-7 лет по рисованию цветными карандашами, гуашью и акварельными красками традиционными и нетрадиционными способами</w:t>
            </w:r>
          </w:p>
        </w:tc>
      </w:tr>
      <w:tr w:rsidR="005840DE" w:rsidRPr="008B0707" w:rsidTr="00820C29">
        <w:trPr>
          <w:trHeight w:val="1644"/>
        </w:trPr>
        <w:tc>
          <w:tcPr>
            <w:tcW w:w="336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ХЭ24</w:t>
            </w:r>
          </w:p>
        </w:tc>
        <w:tc>
          <w:tcPr>
            <w:tcW w:w="659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Мамаева</w:t>
            </w:r>
          </w:p>
        </w:tc>
        <w:tc>
          <w:tcPr>
            <w:tcW w:w="911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природного и бросового материала 4-5 лет</w:t>
            </w:r>
          </w:p>
        </w:tc>
        <w:tc>
          <w:tcPr>
            <w:tcW w:w="102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посвящено обучению детей 4-5 лет изготовлению поделок из бросовых и природных материалов.</w:t>
            </w:r>
          </w:p>
        </w:tc>
      </w:tr>
      <w:tr w:rsidR="005840DE" w:rsidRPr="008B0707" w:rsidTr="00820C29">
        <w:trPr>
          <w:trHeight w:val="1644"/>
        </w:trPr>
        <w:tc>
          <w:tcPr>
            <w:tcW w:w="336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ХЭ25</w:t>
            </w:r>
          </w:p>
        </w:tc>
        <w:tc>
          <w:tcPr>
            <w:tcW w:w="659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Мамаева</w:t>
            </w:r>
          </w:p>
        </w:tc>
        <w:tc>
          <w:tcPr>
            <w:tcW w:w="911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природного и бросового материала 5-6 лет</w:t>
            </w:r>
          </w:p>
        </w:tc>
        <w:tc>
          <w:tcPr>
            <w:tcW w:w="102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2067" w:type="pct"/>
          </w:tcPr>
          <w:p w:rsidR="005840DE" w:rsidRDefault="005840DE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посвящено обучению детей 5-6 лет изготовлению поделок из бросовых и природных материалов.</w:t>
            </w:r>
          </w:p>
        </w:tc>
      </w:tr>
      <w:tr w:rsidR="00231BEC" w:rsidRPr="008B0707" w:rsidTr="00820C29">
        <w:trPr>
          <w:trHeight w:val="1644"/>
        </w:trPr>
        <w:tc>
          <w:tcPr>
            <w:tcW w:w="336" w:type="pct"/>
          </w:tcPr>
          <w:p w:rsidR="00231BEC" w:rsidRDefault="00231BEC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ХЕ26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" w:type="pct"/>
          </w:tcPr>
          <w:p w:rsidR="00231BEC" w:rsidRDefault="00231BEC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Мамаева</w:t>
            </w:r>
          </w:p>
        </w:tc>
        <w:tc>
          <w:tcPr>
            <w:tcW w:w="911" w:type="pct"/>
          </w:tcPr>
          <w:p w:rsidR="00231BEC" w:rsidRDefault="00231BEC" w:rsidP="00584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Мастерим с детьми 3-4 лет</w:t>
            </w:r>
          </w:p>
        </w:tc>
        <w:tc>
          <w:tcPr>
            <w:tcW w:w="1027" w:type="pct"/>
          </w:tcPr>
          <w:p w:rsidR="00231BEC" w:rsidRDefault="00231BEC" w:rsidP="0023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67" w:type="pct"/>
          </w:tcPr>
          <w:p w:rsidR="00231BEC" w:rsidRDefault="00231BEC" w:rsidP="0023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обучению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бросовых и природных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пластилина, цветной бумаги.</w:t>
            </w:r>
          </w:p>
        </w:tc>
      </w:tr>
    </w:tbl>
    <w:p w:rsidR="006E56D1" w:rsidRDefault="006E56D1"/>
    <w:sectPr w:rsidR="006E56D1" w:rsidSect="00EA4C47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C8E" w:rsidRDefault="00373C8E" w:rsidP="00EA4C47">
      <w:pPr>
        <w:spacing w:after="0" w:line="240" w:lineRule="auto"/>
      </w:pPr>
      <w:r>
        <w:separator/>
      </w:r>
    </w:p>
  </w:endnote>
  <w:endnote w:type="continuationSeparator" w:id="0">
    <w:p w:rsidR="00373C8E" w:rsidRDefault="00373C8E" w:rsidP="00EA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C8E" w:rsidRDefault="00373C8E" w:rsidP="00EA4C47">
      <w:pPr>
        <w:spacing w:after="0" w:line="240" w:lineRule="auto"/>
      </w:pPr>
      <w:r>
        <w:separator/>
      </w:r>
    </w:p>
  </w:footnote>
  <w:footnote w:type="continuationSeparator" w:id="0">
    <w:p w:rsidR="00373C8E" w:rsidRDefault="00373C8E" w:rsidP="00EA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C47" w:rsidRPr="00EA4C47" w:rsidRDefault="00EA4C47" w:rsidP="00EA4C47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EA4C47">
      <w:rPr>
        <w:rFonts w:ascii="Times New Roman" w:hAnsi="Times New Roman" w:cs="Times New Roman"/>
        <w:b/>
        <w:sz w:val="32"/>
        <w:szCs w:val="32"/>
      </w:rPr>
      <w:t>Художественно-эстетическое воспитание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1E"/>
    <w:rsid w:val="00004639"/>
    <w:rsid w:val="00014894"/>
    <w:rsid w:val="0001537D"/>
    <w:rsid w:val="00017155"/>
    <w:rsid w:val="00023BE0"/>
    <w:rsid w:val="00026454"/>
    <w:rsid w:val="000322D3"/>
    <w:rsid w:val="00052E21"/>
    <w:rsid w:val="00086C59"/>
    <w:rsid w:val="00095764"/>
    <w:rsid w:val="000B1C2B"/>
    <w:rsid w:val="000B30E6"/>
    <w:rsid w:val="000D1153"/>
    <w:rsid w:val="000D2D19"/>
    <w:rsid w:val="000F3882"/>
    <w:rsid w:val="000F74DD"/>
    <w:rsid w:val="00105448"/>
    <w:rsid w:val="00115DEF"/>
    <w:rsid w:val="001304E2"/>
    <w:rsid w:val="001540A7"/>
    <w:rsid w:val="00156008"/>
    <w:rsid w:val="001715E4"/>
    <w:rsid w:val="00184BFE"/>
    <w:rsid w:val="00184F6C"/>
    <w:rsid w:val="001A1357"/>
    <w:rsid w:val="001B3B98"/>
    <w:rsid w:val="001B3BE5"/>
    <w:rsid w:val="001C4453"/>
    <w:rsid w:val="001D10CF"/>
    <w:rsid w:val="001D60F9"/>
    <w:rsid w:val="001D7873"/>
    <w:rsid w:val="001E2223"/>
    <w:rsid w:val="001F5B15"/>
    <w:rsid w:val="001F6535"/>
    <w:rsid w:val="00221E5E"/>
    <w:rsid w:val="0023170B"/>
    <w:rsid w:val="00231BEC"/>
    <w:rsid w:val="00240A1F"/>
    <w:rsid w:val="00254682"/>
    <w:rsid w:val="00270FC1"/>
    <w:rsid w:val="00271715"/>
    <w:rsid w:val="00280201"/>
    <w:rsid w:val="002A40C2"/>
    <w:rsid w:val="002B3C1B"/>
    <w:rsid w:val="002C02C4"/>
    <w:rsid w:val="002C0797"/>
    <w:rsid w:val="002D0BD9"/>
    <w:rsid w:val="002D22F2"/>
    <w:rsid w:val="002D71A7"/>
    <w:rsid w:val="002E0BED"/>
    <w:rsid w:val="002E2718"/>
    <w:rsid w:val="003142FD"/>
    <w:rsid w:val="00320C25"/>
    <w:rsid w:val="003367B0"/>
    <w:rsid w:val="00341B9B"/>
    <w:rsid w:val="00344019"/>
    <w:rsid w:val="00347890"/>
    <w:rsid w:val="00352D43"/>
    <w:rsid w:val="00373C8E"/>
    <w:rsid w:val="003801AA"/>
    <w:rsid w:val="003872EB"/>
    <w:rsid w:val="003A574D"/>
    <w:rsid w:val="003B4C33"/>
    <w:rsid w:val="00402BC7"/>
    <w:rsid w:val="00413CD4"/>
    <w:rsid w:val="00422CAC"/>
    <w:rsid w:val="00434CFB"/>
    <w:rsid w:val="00466AC5"/>
    <w:rsid w:val="00473351"/>
    <w:rsid w:val="00490B1F"/>
    <w:rsid w:val="004C4985"/>
    <w:rsid w:val="004F6A86"/>
    <w:rsid w:val="00501A3D"/>
    <w:rsid w:val="00507591"/>
    <w:rsid w:val="00512A55"/>
    <w:rsid w:val="0051384B"/>
    <w:rsid w:val="005173B7"/>
    <w:rsid w:val="00523A95"/>
    <w:rsid w:val="0052740C"/>
    <w:rsid w:val="00531913"/>
    <w:rsid w:val="0053325A"/>
    <w:rsid w:val="0054587D"/>
    <w:rsid w:val="005470EF"/>
    <w:rsid w:val="00554B02"/>
    <w:rsid w:val="00567169"/>
    <w:rsid w:val="00567268"/>
    <w:rsid w:val="00572C80"/>
    <w:rsid w:val="005840DE"/>
    <w:rsid w:val="00595885"/>
    <w:rsid w:val="005A5020"/>
    <w:rsid w:val="005B79C7"/>
    <w:rsid w:val="005D559C"/>
    <w:rsid w:val="005E57F3"/>
    <w:rsid w:val="005F006A"/>
    <w:rsid w:val="005F1005"/>
    <w:rsid w:val="005F2815"/>
    <w:rsid w:val="00603D76"/>
    <w:rsid w:val="00604A75"/>
    <w:rsid w:val="006118A6"/>
    <w:rsid w:val="0062685A"/>
    <w:rsid w:val="00635954"/>
    <w:rsid w:val="00641628"/>
    <w:rsid w:val="00643E35"/>
    <w:rsid w:val="006512E8"/>
    <w:rsid w:val="006661FF"/>
    <w:rsid w:val="006705FB"/>
    <w:rsid w:val="006731BB"/>
    <w:rsid w:val="00673E82"/>
    <w:rsid w:val="00682849"/>
    <w:rsid w:val="006A5FCD"/>
    <w:rsid w:val="006B6DF4"/>
    <w:rsid w:val="006B7DEB"/>
    <w:rsid w:val="006D011C"/>
    <w:rsid w:val="006D7A7D"/>
    <w:rsid w:val="006E56D1"/>
    <w:rsid w:val="006E70D9"/>
    <w:rsid w:val="006F3147"/>
    <w:rsid w:val="007450D5"/>
    <w:rsid w:val="00751CF2"/>
    <w:rsid w:val="00752D32"/>
    <w:rsid w:val="00775142"/>
    <w:rsid w:val="00784138"/>
    <w:rsid w:val="007A0544"/>
    <w:rsid w:val="007B3861"/>
    <w:rsid w:val="007D24A3"/>
    <w:rsid w:val="0080560C"/>
    <w:rsid w:val="00820E1C"/>
    <w:rsid w:val="00821154"/>
    <w:rsid w:val="00822B96"/>
    <w:rsid w:val="00890F45"/>
    <w:rsid w:val="00897220"/>
    <w:rsid w:val="008A6CEC"/>
    <w:rsid w:val="008C386B"/>
    <w:rsid w:val="008C7008"/>
    <w:rsid w:val="0090117F"/>
    <w:rsid w:val="00901CE3"/>
    <w:rsid w:val="00902048"/>
    <w:rsid w:val="009152D4"/>
    <w:rsid w:val="00925EE3"/>
    <w:rsid w:val="009272E0"/>
    <w:rsid w:val="00941535"/>
    <w:rsid w:val="00945346"/>
    <w:rsid w:val="00967A35"/>
    <w:rsid w:val="00977F95"/>
    <w:rsid w:val="00987474"/>
    <w:rsid w:val="00991F4F"/>
    <w:rsid w:val="00992EFC"/>
    <w:rsid w:val="009C1FE2"/>
    <w:rsid w:val="009F1BF8"/>
    <w:rsid w:val="009F3C72"/>
    <w:rsid w:val="00A12635"/>
    <w:rsid w:val="00A27E5C"/>
    <w:rsid w:val="00A47BF0"/>
    <w:rsid w:val="00A75502"/>
    <w:rsid w:val="00A83CED"/>
    <w:rsid w:val="00A96E79"/>
    <w:rsid w:val="00AA2B07"/>
    <w:rsid w:val="00AA7490"/>
    <w:rsid w:val="00AD5149"/>
    <w:rsid w:val="00AF11F9"/>
    <w:rsid w:val="00B1613A"/>
    <w:rsid w:val="00B342A2"/>
    <w:rsid w:val="00B45C5F"/>
    <w:rsid w:val="00B61B1F"/>
    <w:rsid w:val="00B8244A"/>
    <w:rsid w:val="00BB1EC9"/>
    <w:rsid w:val="00BC414B"/>
    <w:rsid w:val="00BD1155"/>
    <w:rsid w:val="00BD61EB"/>
    <w:rsid w:val="00BE5C0E"/>
    <w:rsid w:val="00C22038"/>
    <w:rsid w:val="00C315C5"/>
    <w:rsid w:val="00C406AA"/>
    <w:rsid w:val="00C556B6"/>
    <w:rsid w:val="00C7284A"/>
    <w:rsid w:val="00C83500"/>
    <w:rsid w:val="00C85143"/>
    <w:rsid w:val="00C9626A"/>
    <w:rsid w:val="00CA704A"/>
    <w:rsid w:val="00CB6507"/>
    <w:rsid w:val="00CC7A6E"/>
    <w:rsid w:val="00CD0331"/>
    <w:rsid w:val="00CD172B"/>
    <w:rsid w:val="00CF721C"/>
    <w:rsid w:val="00D06111"/>
    <w:rsid w:val="00D212CB"/>
    <w:rsid w:val="00D352B6"/>
    <w:rsid w:val="00D43660"/>
    <w:rsid w:val="00D526BB"/>
    <w:rsid w:val="00D64195"/>
    <w:rsid w:val="00D64E54"/>
    <w:rsid w:val="00D7721E"/>
    <w:rsid w:val="00D84B4F"/>
    <w:rsid w:val="00D872E8"/>
    <w:rsid w:val="00DB4B34"/>
    <w:rsid w:val="00DE59FB"/>
    <w:rsid w:val="00E06BE8"/>
    <w:rsid w:val="00E26A56"/>
    <w:rsid w:val="00E40CD8"/>
    <w:rsid w:val="00E70256"/>
    <w:rsid w:val="00E84715"/>
    <w:rsid w:val="00E90CBF"/>
    <w:rsid w:val="00E912DC"/>
    <w:rsid w:val="00E9351E"/>
    <w:rsid w:val="00EA4C47"/>
    <w:rsid w:val="00EA613A"/>
    <w:rsid w:val="00EB171E"/>
    <w:rsid w:val="00EB5C19"/>
    <w:rsid w:val="00EC36B4"/>
    <w:rsid w:val="00ED6D07"/>
    <w:rsid w:val="00F05C4F"/>
    <w:rsid w:val="00F06E87"/>
    <w:rsid w:val="00F10654"/>
    <w:rsid w:val="00F1086F"/>
    <w:rsid w:val="00F13C8A"/>
    <w:rsid w:val="00F14ABB"/>
    <w:rsid w:val="00F2615A"/>
    <w:rsid w:val="00F5408B"/>
    <w:rsid w:val="00F55176"/>
    <w:rsid w:val="00F61FF4"/>
    <w:rsid w:val="00F62260"/>
    <w:rsid w:val="00FA534A"/>
    <w:rsid w:val="00FB08AD"/>
    <w:rsid w:val="00FC00D7"/>
    <w:rsid w:val="00FC2F60"/>
    <w:rsid w:val="00FE35F4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96251-F41D-442D-B5F5-7F3041C9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C4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C4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C47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A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C4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2023-08-29T05:14:00Z</dcterms:created>
  <dcterms:modified xsi:type="dcterms:W3CDTF">2023-09-04T03:20:00Z</dcterms:modified>
</cp:coreProperties>
</file>