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6"/>
        <w:gridCol w:w="2277"/>
        <w:gridCol w:w="2846"/>
        <w:gridCol w:w="2473"/>
        <w:gridCol w:w="5768"/>
      </w:tblGrid>
      <w:tr w:rsidR="0022190C" w:rsidTr="005002A6">
        <w:tc>
          <w:tcPr>
            <w:tcW w:w="404" w:type="pct"/>
          </w:tcPr>
          <w:p w:rsidR="0022190C" w:rsidRPr="0022190C" w:rsidRDefault="0022190C" w:rsidP="00221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0" w:type="pct"/>
          </w:tcPr>
          <w:p w:rsidR="0022190C" w:rsidRPr="0022190C" w:rsidRDefault="0022190C" w:rsidP="00221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962" w:type="pct"/>
          </w:tcPr>
          <w:p w:rsidR="0022190C" w:rsidRPr="0022190C" w:rsidRDefault="0022190C" w:rsidP="00221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836" w:type="pct"/>
          </w:tcPr>
          <w:p w:rsidR="0022190C" w:rsidRPr="0022190C" w:rsidRDefault="0022190C" w:rsidP="00221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2027" w:type="pct"/>
          </w:tcPr>
          <w:p w:rsidR="0022190C" w:rsidRPr="0022190C" w:rsidRDefault="0022190C" w:rsidP="00221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ПР121</w:t>
            </w:r>
          </w:p>
        </w:tc>
        <w:tc>
          <w:tcPr>
            <w:tcW w:w="770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962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в средней группе детского сада.</w:t>
            </w:r>
          </w:p>
        </w:tc>
        <w:tc>
          <w:tcPr>
            <w:tcW w:w="836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Синтез,2007</w:t>
            </w:r>
          </w:p>
        </w:tc>
        <w:tc>
          <w:tcPr>
            <w:tcW w:w="2027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 и методические рекомендации по воспитанию и обучению детей 4-5 лет в детском саду.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П82</w:t>
            </w:r>
          </w:p>
        </w:tc>
        <w:tc>
          <w:tcPr>
            <w:tcW w:w="770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Н.Е.,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962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 дошкольников.</w:t>
            </w:r>
          </w:p>
        </w:tc>
        <w:tc>
          <w:tcPr>
            <w:tcW w:w="836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2027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описывается методика работы с детьми дошкольного возраста по организации проектной деятельности.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962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Воспитание, образование и развитие детей 5-6 лет в детском саду.</w:t>
            </w:r>
          </w:p>
        </w:tc>
        <w:tc>
          <w:tcPr>
            <w:tcW w:w="836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Просвещение,2006</w:t>
            </w:r>
          </w:p>
        </w:tc>
        <w:tc>
          <w:tcPr>
            <w:tcW w:w="2027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методическом руководстве раскрываются особенности организации жизни детей 5-6 лет в детском саду.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Ф32</w:t>
            </w:r>
          </w:p>
        </w:tc>
        <w:tc>
          <w:tcPr>
            <w:tcW w:w="770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pct"/>
          </w:tcPr>
          <w:p w:rsidR="0022190C" w:rsidRPr="0022190C" w:rsidRDefault="00221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государственные требования к структуре основной общеобразовательной программы дошкольного </w:t>
            </w:r>
            <w:r w:rsidR="006A6B7F">
              <w:rPr>
                <w:rFonts w:ascii="Times New Roman" w:hAnsi="Times New Roman" w:cs="Times New Roman"/>
                <w:sz w:val="28"/>
                <w:szCs w:val="28"/>
              </w:rPr>
              <w:t>образования.</w:t>
            </w:r>
          </w:p>
        </w:tc>
        <w:tc>
          <w:tcPr>
            <w:tcW w:w="836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Просвещение,2012</w:t>
            </w:r>
          </w:p>
        </w:tc>
        <w:tc>
          <w:tcPr>
            <w:tcW w:w="2027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«Работаем по новым стандартам»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ПР122</w:t>
            </w:r>
          </w:p>
        </w:tc>
        <w:tc>
          <w:tcPr>
            <w:tcW w:w="770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Терлюк</w:t>
            </w:r>
            <w:proofErr w:type="spellEnd"/>
          </w:p>
        </w:tc>
        <w:tc>
          <w:tcPr>
            <w:tcW w:w="962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в первой младшей группе детского сада.</w:t>
            </w:r>
          </w:p>
        </w:tc>
        <w:tc>
          <w:tcPr>
            <w:tcW w:w="836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Синтез,2007</w:t>
            </w:r>
          </w:p>
        </w:tc>
        <w:tc>
          <w:tcPr>
            <w:tcW w:w="2027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 и методические рекомендации по воспитанию и обучению детей 2-3 лет в детском саду.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С24</w:t>
            </w:r>
          </w:p>
        </w:tc>
        <w:tc>
          <w:tcPr>
            <w:tcW w:w="770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 Свирская</w:t>
            </w:r>
          </w:p>
        </w:tc>
        <w:tc>
          <w:tcPr>
            <w:tcW w:w="962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Малокомплектный детский сад.</w:t>
            </w:r>
          </w:p>
        </w:tc>
        <w:tc>
          <w:tcPr>
            <w:tcW w:w="836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Обруч,2012</w:t>
            </w:r>
          </w:p>
        </w:tc>
        <w:tc>
          <w:tcPr>
            <w:tcW w:w="2027" w:type="pct"/>
          </w:tcPr>
          <w:p w:rsidR="0022190C" w:rsidRPr="0022190C" w:rsidRDefault="006A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 – методического пособия «Малокомплектный детский сад. Технология образовательной работы, основанная на достоинствах разновозрастной группы» включает комплекс управленческих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педагогических действий от анализа ситуации до оценки</w:t>
            </w:r>
            <w:r w:rsidR="00533802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результативности реализованных интегрированных комплексно – тематических проектов.</w:t>
            </w:r>
          </w:p>
        </w:tc>
      </w:tr>
      <w:tr w:rsidR="0022190C" w:rsidTr="005002A6">
        <w:tc>
          <w:tcPr>
            <w:tcW w:w="404" w:type="pct"/>
          </w:tcPr>
          <w:p w:rsidR="0022190C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П78</w:t>
            </w:r>
          </w:p>
        </w:tc>
        <w:tc>
          <w:tcPr>
            <w:tcW w:w="770" w:type="pct"/>
          </w:tcPr>
          <w:p w:rsidR="0022190C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О.М. Дьяченко</w:t>
            </w:r>
          </w:p>
        </w:tc>
        <w:tc>
          <w:tcPr>
            <w:tcW w:w="962" w:type="pct"/>
          </w:tcPr>
          <w:p w:rsidR="0022190C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Развитие: Программа нового поколения для дошкольных образовательных учреждений.</w:t>
            </w:r>
          </w:p>
        </w:tc>
        <w:tc>
          <w:tcPr>
            <w:tcW w:w="836" w:type="pct"/>
          </w:tcPr>
          <w:p w:rsidR="0022190C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Д,2000</w:t>
            </w:r>
          </w:p>
        </w:tc>
        <w:tc>
          <w:tcPr>
            <w:tcW w:w="2027" w:type="pct"/>
          </w:tcPr>
          <w:p w:rsidR="0022190C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3380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П78</w:t>
            </w:r>
          </w:p>
        </w:tc>
        <w:tc>
          <w:tcPr>
            <w:tcW w:w="770" w:type="pct"/>
          </w:tcPr>
          <w:p w:rsidR="00533802" w:rsidRPr="0022190C" w:rsidRDefault="0053380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О.М. Дьяченко</w:t>
            </w:r>
          </w:p>
        </w:tc>
        <w:tc>
          <w:tcPr>
            <w:tcW w:w="962" w:type="pct"/>
          </w:tcPr>
          <w:p w:rsidR="00533802" w:rsidRPr="0022190C" w:rsidRDefault="0053380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Развитие: Программа нового поколения для дошкольных образовательных учреждений.</w:t>
            </w:r>
          </w:p>
        </w:tc>
        <w:tc>
          <w:tcPr>
            <w:tcW w:w="836" w:type="pct"/>
          </w:tcPr>
          <w:p w:rsidR="00533802" w:rsidRPr="0022190C" w:rsidRDefault="0053380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Д,2000</w:t>
            </w:r>
          </w:p>
        </w:tc>
        <w:tc>
          <w:tcPr>
            <w:tcW w:w="2027" w:type="pct"/>
          </w:tcPr>
          <w:p w:rsidR="00533802" w:rsidRPr="0022190C" w:rsidRDefault="0053380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С79</w:t>
            </w:r>
          </w:p>
        </w:tc>
        <w:tc>
          <w:tcPr>
            <w:tcW w:w="770" w:type="pct"/>
          </w:tcPr>
          <w:p w:rsidR="00533802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О.А.</w:t>
            </w:r>
          </w:p>
        </w:tc>
        <w:tc>
          <w:tcPr>
            <w:tcW w:w="962" w:type="pct"/>
          </w:tcPr>
          <w:p w:rsidR="00533802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для ДОУ компенсирующего и комбинированного вида</w:t>
            </w:r>
          </w:p>
        </w:tc>
        <w:tc>
          <w:tcPr>
            <w:tcW w:w="836" w:type="pct"/>
          </w:tcPr>
          <w:p w:rsidR="00533802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2027" w:type="pct"/>
          </w:tcPr>
          <w:p w:rsidR="00533802" w:rsidRPr="0022190C" w:rsidRDefault="00533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впервые представлены перечень и краткая характеристика программ и учебно – методических комплексов, обеспечивающих деятельность ДОУ  компенсирующего и комбинированного видов и отражающих современный уровень программно </w:t>
            </w:r>
            <w:r w:rsidR="00570C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0C2B">
              <w:rPr>
                <w:rFonts w:ascii="Times New Roman" w:hAnsi="Times New Roman" w:cs="Times New Roman"/>
                <w:sz w:val="28"/>
                <w:szCs w:val="28"/>
              </w:rPr>
              <w:t>методического обеспечения специального дошкольного образования.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П37</w:t>
            </w:r>
          </w:p>
        </w:tc>
        <w:tc>
          <w:tcPr>
            <w:tcW w:w="770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Гончарова</w:t>
            </w:r>
          </w:p>
        </w:tc>
        <w:tc>
          <w:tcPr>
            <w:tcW w:w="962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– программа педагогического процесса в детском саду.</w:t>
            </w:r>
          </w:p>
        </w:tc>
        <w:tc>
          <w:tcPr>
            <w:tcW w:w="836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«ДЕТСТВО - ПРЕС»,2006</w:t>
            </w:r>
          </w:p>
        </w:tc>
        <w:tc>
          <w:tcPr>
            <w:tcW w:w="2027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– результат творческого освоения педагогами – практиками программы развития и воспитания детей «Детство»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Г67</w:t>
            </w:r>
          </w:p>
        </w:tc>
        <w:tc>
          <w:tcPr>
            <w:tcW w:w="770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Горюнова Т.М.</w:t>
            </w:r>
          </w:p>
        </w:tc>
        <w:tc>
          <w:tcPr>
            <w:tcW w:w="962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детей раннего возраста.</w:t>
            </w:r>
          </w:p>
        </w:tc>
        <w:tc>
          <w:tcPr>
            <w:tcW w:w="836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2027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рассматриваются программы воспитания, обучения и развития детей раннего возраста.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  <w:tc>
          <w:tcPr>
            <w:tcW w:w="770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Л.С.</w:t>
            </w:r>
          </w:p>
        </w:tc>
        <w:tc>
          <w:tcPr>
            <w:tcW w:w="962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развития дошкольного образовательного учреждения</w:t>
            </w:r>
          </w:p>
        </w:tc>
        <w:tc>
          <w:tcPr>
            <w:tcW w:w="836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АРКТИ,2002</w:t>
            </w:r>
          </w:p>
        </w:tc>
        <w:tc>
          <w:tcPr>
            <w:tcW w:w="2027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Современному руководству дошкольного образовательного учреждения необходимо умение составлять долгосрочный прогноз развития учреждения.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С56</w:t>
            </w:r>
          </w:p>
        </w:tc>
        <w:tc>
          <w:tcPr>
            <w:tcW w:w="770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Вершинина, Т.И. Суханова</w:t>
            </w:r>
          </w:p>
        </w:tc>
        <w:tc>
          <w:tcPr>
            <w:tcW w:w="962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подходы к планированию образовательной работы в детском саду</w:t>
            </w:r>
          </w:p>
        </w:tc>
        <w:tc>
          <w:tcPr>
            <w:tcW w:w="836" w:type="pct"/>
          </w:tcPr>
          <w:p w:rsidR="00533802" w:rsidRPr="0022190C" w:rsidRDefault="00570C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2027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предлагаемого пособия – оказать теоретическую и практическую помощь руководителям и старшим воспитателям дошкольных образовательных учреждений в создании системы планирования как их индивидуальной работы, так и деятельности учреждения в целом.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</w:p>
        </w:tc>
        <w:tc>
          <w:tcPr>
            <w:tcW w:w="770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Финогенко</w:t>
            </w:r>
            <w:proofErr w:type="spellEnd"/>
          </w:p>
        </w:tc>
        <w:tc>
          <w:tcPr>
            <w:tcW w:w="962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дошкольного образовательного учреждения.</w:t>
            </w:r>
          </w:p>
        </w:tc>
        <w:tc>
          <w:tcPr>
            <w:tcW w:w="836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Красноярск,2007</w:t>
            </w:r>
          </w:p>
        </w:tc>
        <w:tc>
          <w:tcPr>
            <w:tcW w:w="2027" w:type="pct"/>
          </w:tcPr>
          <w:p w:rsidR="00533802" w:rsidRPr="0022190C" w:rsidRDefault="00F77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 вошли статьи руководителей, воспитателей и родителей, научного руководителя дошкольного образовательного учреждения.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О313</w:t>
            </w:r>
          </w:p>
        </w:tc>
        <w:tc>
          <w:tcPr>
            <w:tcW w:w="770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Овечкина А.Н.</w:t>
            </w:r>
          </w:p>
        </w:tc>
        <w:tc>
          <w:tcPr>
            <w:tcW w:w="962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АБВГДейка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Пресса,2008</w:t>
            </w:r>
          </w:p>
        </w:tc>
        <w:tc>
          <w:tcPr>
            <w:tcW w:w="2027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образовательная программа предшкольной подготовки, рассчитанная на одногодичное обучение детей 6 летнего возраста.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ПР156</w:t>
            </w:r>
          </w:p>
        </w:tc>
        <w:tc>
          <w:tcPr>
            <w:tcW w:w="770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Комарова Т.С.,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Зацепина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962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Интеграция в системе воспитательно – образовательной работы детского сада.</w:t>
            </w:r>
          </w:p>
        </w:tc>
        <w:tc>
          <w:tcPr>
            <w:tcW w:w="836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СИНТЕЗ,2010</w:t>
            </w:r>
          </w:p>
        </w:tc>
        <w:tc>
          <w:tcPr>
            <w:tcW w:w="2027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пособии раскрываются сущность, содержание, структура и методика проведения интегрированных занятий.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Д12</w:t>
            </w:r>
          </w:p>
        </w:tc>
        <w:tc>
          <w:tcPr>
            <w:tcW w:w="770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готовности ребенка к школе.</w:t>
            </w:r>
          </w:p>
        </w:tc>
        <w:tc>
          <w:tcPr>
            <w:tcW w:w="836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2008</w:t>
            </w:r>
          </w:p>
        </w:tc>
        <w:tc>
          <w:tcPr>
            <w:tcW w:w="2027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методический аппарат, позволяющий определить степень готовности ребенка к обучению в школе.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ПР119</w:t>
            </w:r>
          </w:p>
        </w:tc>
        <w:tc>
          <w:tcPr>
            <w:tcW w:w="770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Соломенникова</w:t>
            </w:r>
            <w:proofErr w:type="spellEnd"/>
          </w:p>
        </w:tc>
        <w:tc>
          <w:tcPr>
            <w:tcW w:w="962" w:type="pct"/>
          </w:tcPr>
          <w:p w:rsidR="00533802" w:rsidRPr="0022190C" w:rsidRDefault="0020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в старшей группе детского сада</w:t>
            </w:r>
          </w:p>
        </w:tc>
        <w:tc>
          <w:tcPr>
            <w:tcW w:w="836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2008</w:t>
            </w:r>
          </w:p>
        </w:tc>
        <w:tc>
          <w:tcPr>
            <w:tcW w:w="2027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и методические рекомендации по воспитанию и обучению детей 5-6 лет в детском саду.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М61</w:t>
            </w:r>
          </w:p>
        </w:tc>
        <w:tc>
          <w:tcPr>
            <w:tcW w:w="770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Минкевич</w:t>
            </w:r>
            <w:proofErr w:type="spellEnd"/>
          </w:p>
        </w:tc>
        <w:tc>
          <w:tcPr>
            <w:tcW w:w="962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педсоветы в дошкольном учреждении</w:t>
            </w:r>
          </w:p>
        </w:tc>
        <w:tc>
          <w:tcPr>
            <w:tcW w:w="836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«Скрипторий 2003»</w:t>
            </w:r>
          </w:p>
        </w:tc>
        <w:tc>
          <w:tcPr>
            <w:tcW w:w="2027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предложено 15 сценариев педсовета по различным вопросам воспитания и обучения дошкольников.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ПР143</w:t>
            </w:r>
          </w:p>
        </w:tc>
        <w:tc>
          <w:tcPr>
            <w:tcW w:w="770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962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эстетического воспитания</w:t>
            </w:r>
          </w:p>
        </w:tc>
        <w:tc>
          <w:tcPr>
            <w:tcW w:w="836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2009</w:t>
            </w:r>
          </w:p>
        </w:tc>
        <w:tc>
          <w:tcPr>
            <w:tcW w:w="2027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раскрываются вопросы, изучаемые руководителем школы эстетического воспитания – крупным специалистом – ученым в области дошкольного и начального образования и воспитания.</w:t>
            </w:r>
          </w:p>
        </w:tc>
      </w:tr>
      <w:tr w:rsidR="00533802" w:rsidTr="005002A6">
        <w:tc>
          <w:tcPr>
            <w:tcW w:w="404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Д10</w:t>
            </w:r>
          </w:p>
        </w:tc>
        <w:tc>
          <w:tcPr>
            <w:tcW w:w="770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Дыбиной</w:t>
            </w:r>
            <w:proofErr w:type="spellEnd"/>
          </w:p>
        </w:tc>
        <w:tc>
          <w:tcPr>
            <w:tcW w:w="962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компетентностей дошкольников.</w:t>
            </w:r>
          </w:p>
        </w:tc>
        <w:tc>
          <w:tcPr>
            <w:tcW w:w="836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2008</w:t>
            </w:r>
          </w:p>
        </w:tc>
        <w:tc>
          <w:tcPr>
            <w:tcW w:w="2027" w:type="pct"/>
          </w:tcPr>
          <w:p w:rsidR="00533802" w:rsidRPr="0022190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диагностические задания для выявления уровня сформированности компетентностей детей 5-7 лет.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A00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Т.С. Комаровой.</w:t>
            </w:r>
          </w:p>
        </w:tc>
        <w:tc>
          <w:tcPr>
            <w:tcW w:w="962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Комплексная оценка результатов освоения программы «От рождения до школы» </w:t>
            </w:r>
          </w:p>
        </w:tc>
        <w:tc>
          <w:tcPr>
            <w:tcW w:w="836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Комарова, М.А. Васильевой</w:t>
            </w:r>
          </w:p>
        </w:tc>
        <w:tc>
          <w:tcPr>
            <w:tcW w:w="962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«От рождения до школы»</w:t>
            </w:r>
          </w:p>
        </w:tc>
        <w:tc>
          <w:tcPr>
            <w:tcW w:w="836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предлагаются комплексные занятия с детьми на весь учебный год в средней группе от 4 до 5 лет.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Васильевой</w:t>
            </w:r>
            <w:r w:rsidR="00645C2E">
              <w:rPr>
                <w:rFonts w:ascii="Times New Roman" w:hAnsi="Times New Roman" w:cs="Times New Roman"/>
                <w:sz w:val="28"/>
                <w:szCs w:val="28"/>
              </w:rPr>
              <w:t xml:space="preserve">, Н.Е. </w:t>
            </w:r>
            <w:proofErr w:type="spellStart"/>
            <w:r w:rsidR="00645C2E"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Комплексно – тематическое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 по программе «От рождения до школы»</w:t>
            </w:r>
          </w:p>
        </w:tc>
        <w:tc>
          <w:tcPr>
            <w:tcW w:w="836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предлагается комплексно – тематическое планирование, составленное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примерной основной общеобразовательной программе дошкольного образования.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К63</w:t>
            </w:r>
          </w:p>
        </w:tc>
        <w:tc>
          <w:tcPr>
            <w:tcW w:w="770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Комарова, М.А. Васильевой</w:t>
            </w:r>
            <w:r w:rsidR="00645C2E">
              <w:rPr>
                <w:rFonts w:ascii="Times New Roman" w:hAnsi="Times New Roman" w:cs="Times New Roman"/>
                <w:sz w:val="28"/>
                <w:szCs w:val="28"/>
              </w:rPr>
              <w:t xml:space="preserve">, Н.Е. </w:t>
            </w:r>
            <w:proofErr w:type="spellStart"/>
            <w:r w:rsidR="00645C2E"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76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старшей группы в освоении программы дошкольного образования «От рождения до школы»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</w:p>
        </w:tc>
        <w:tc>
          <w:tcPr>
            <w:tcW w:w="770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воспитателя: ежедневное планирование по программе «От рождения до школы»</w:t>
            </w:r>
          </w:p>
        </w:tc>
        <w:tc>
          <w:tcPr>
            <w:tcW w:w="836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Федеральные государственные требования нацеливают педагогов на совершенно новый подход к проектированию воспитательно – образовательной работы с дошкольниками.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Р34</w:t>
            </w:r>
          </w:p>
        </w:tc>
        <w:tc>
          <w:tcPr>
            <w:tcW w:w="770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Верещагина Н.В.</w:t>
            </w:r>
          </w:p>
        </w:tc>
        <w:tc>
          <w:tcPr>
            <w:tcW w:w="962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итогового мониторинга образовательного процесса</w:t>
            </w:r>
          </w:p>
        </w:tc>
        <w:tc>
          <w:tcPr>
            <w:tcW w:w="836" w:type="pct"/>
          </w:tcPr>
          <w:p w:rsidR="00A0081C" w:rsidRPr="00A0081C" w:rsidRDefault="00645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«Издательство «Детство – Пресс»,2011</w:t>
            </w:r>
          </w:p>
        </w:tc>
        <w:tc>
          <w:tcPr>
            <w:tcW w:w="2027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структурный диагностический материал, необходимый для развития ребенка 6-7 лет с нормальным и нарушенным развитием.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</w:p>
        </w:tc>
        <w:tc>
          <w:tcPr>
            <w:tcW w:w="770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Гербовой.</w:t>
            </w:r>
          </w:p>
        </w:tc>
        <w:tc>
          <w:tcPr>
            <w:tcW w:w="962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Развернутое перспективное планирование по программе.</w:t>
            </w:r>
          </w:p>
        </w:tc>
        <w:tc>
          <w:tcPr>
            <w:tcW w:w="836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2027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планирование.</w:t>
            </w:r>
          </w:p>
        </w:tc>
      </w:tr>
      <w:tr w:rsidR="00A0081C" w:rsidTr="005002A6">
        <w:tc>
          <w:tcPr>
            <w:tcW w:w="404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Гербовой.</w:t>
            </w:r>
          </w:p>
        </w:tc>
        <w:tc>
          <w:tcPr>
            <w:tcW w:w="962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диагностика уровней освоения «Программы воспитания и обучения в детском саду»</w:t>
            </w:r>
          </w:p>
        </w:tc>
        <w:tc>
          <w:tcPr>
            <w:tcW w:w="836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2027" w:type="pct"/>
          </w:tcPr>
          <w:p w:rsidR="00A0081C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позволяет оптимизировать образовательный процесс, определить результаты обучения.</w:t>
            </w:r>
          </w:p>
        </w:tc>
      </w:tr>
      <w:tr w:rsidR="00347FA4" w:rsidTr="005002A6">
        <w:tc>
          <w:tcPr>
            <w:tcW w:w="404" w:type="pct"/>
          </w:tcPr>
          <w:p w:rsidR="00347FA4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347FA4" w:rsidTr="005002A6">
        <w:tc>
          <w:tcPr>
            <w:tcW w:w="404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347FA4" w:rsidRPr="00A0081C" w:rsidRDefault="00347FA4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347FA4" w:rsidTr="005002A6">
        <w:tc>
          <w:tcPr>
            <w:tcW w:w="404" w:type="pct"/>
          </w:tcPr>
          <w:p w:rsidR="00347FA4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К63</w:t>
            </w:r>
          </w:p>
        </w:tc>
        <w:tc>
          <w:tcPr>
            <w:tcW w:w="770" w:type="pct"/>
          </w:tcPr>
          <w:p w:rsidR="00347FA4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347FA4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347FA4" w:rsidRPr="00A0081C" w:rsidRDefault="0034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347FA4" w:rsidTr="005002A6">
        <w:tc>
          <w:tcPr>
            <w:tcW w:w="404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Гербовой.</w:t>
            </w:r>
          </w:p>
        </w:tc>
        <w:tc>
          <w:tcPr>
            <w:tcW w:w="962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диагностика уровней освоения «Программы воспитания и обучения в детском саду»</w:t>
            </w:r>
          </w:p>
        </w:tc>
        <w:tc>
          <w:tcPr>
            <w:tcW w:w="836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2027" w:type="pct"/>
          </w:tcPr>
          <w:p w:rsidR="00347FA4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диагностика позволяет оптимизировать образовательный процесс, определить результаты обучения</w:t>
            </w:r>
          </w:p>
        </w:tc>
      </w:tr>
      <w:tr w:rsidR="0081657E" w:rsidTr="005002A6">
        <w:tc>
          <w:tcPr>
            <w:tcW w:w="404" w:type="pct"/>
          </w:tcPr>
          <w:p w:rsidR="0081657E" w:rsidRPr="00A0081C" w:rsidRDefault="0081657E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81657E" w:rsidRPr="00A0081C" w:rsidRDefault="0081657E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81657E" w:rsidRPr="00A0081C" w:rsidRDefault="0081657E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81657E" w:rsidRPr="00A0081C" w:rsidRDefault="0081657E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81657E" w:rsidRPr="00A0081C" w:rsidRDefault="0081657E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81657E" w:rsidTr="005002A6">
        <w:tc>
          <w:tcPr>
            <w:tcW w:w="404" w:type="pct"/>
          </w:tcPr>
          <w:p w:rsidR="0081657E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Г60</w:t>
            </w:r>
          </w:p>
        </w:tc>
        <w:tc>
          <w:tcPr>
            <w:tcW w:w="770" w:type="pct"/>
          </w:tcPr>
          <w:p w:rsidR="0081657E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962" w:type="pct"/>
          </w:tcPr>
          <w:p w:rsidR="0081657E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в детском саду. Перспективное планирование.</w:t>
            </w:r>
          </w:p>
        </w:tc>
        <w:tc>
          <w:tcPr>
            <w:tcW w:w="836" w:type="pct"/>
          </w:tcPr>
          <w:p w:rsidR="0081657E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</w:t>
            </w:r>
          </w:p>
        </w:tc>
        <w:tc>
          <w:tcPr>
            <w:tcW w:w="2027" w:type="pct"/>
          </w:tcPr>
          <w:p w:rsidR="0081657E" w:rsidRPr="00A0081C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представлено перспективное планирование занятий по ознакомлению с окружающим и природой, развитию речи, рисованию, лепке и аппликации в подготовительной группе.</w:t>
            </w:r>
          </w:p>
        </w:tc>
      </w:tr>
      <w:tr w:rsidR="0081657E" w:rsidTr="005002A6">
        <w:tc>
          <w:tcPr>
            <w:tcW w:w="404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О64</w:t>
            </w:r>
          </w:p>
        </w:tc>
        <w:tc>
          <w:tcPr>
            <w:tcW w:w="770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Ю.В. Антонова</w:t>
            </w:r>
          </w:p>
        </w:tc>
        <w:tc>
          <w:tcPr>
            <w:tcW w:w="962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дополнительных платных услуг в дошкольном учреждении</w:t>
            </w:r>
          </w:p>
        </w:tc>
        <w:tc>
          <w:tcPr>
            <w:tcW w:w="836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коэффициент внедрения инновационных механизмов в воспитательно – образовательный процесс может быть использован как средство привлечения дополнительного финансирования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учреждением дополнительных платных услуг.</w:t>
            </w:r>
          </w:p>
        </w:tc>
      </w:tr>
      <w:tr w:rsidR="0081657E" w:rsidTr="005002A6">
        <w:tc>
          <w:tcPr>
            <w:tcW w:w="404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Р17</w:t>
            </w:r>
          </w:p>
        </w:tc>
        <w:tc>
          <w:tcPr>
            <w:tcW w:w="770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</w:t>
            </w:r>
          </w:p>
        </w:tc>
        <w:tc>
          <w:tcPr>
            <w:tcW w:w="962" w:type="pct"/>
          </w:tcPr>
          <w:p w:rsidR="0081657E" w:rsidRPr="0081657E" w:rsidRDefault="00816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Развернутое перспективное планирование п</w:t>
            </w:r>
            <w:r w:rsidR="001D1B6B">
              <w:rPr>
                <w:rFonts w:ascii="Times New Roman" w:hAnsi="Times New Roman" w:cs="Times New Roman"/>
                <w:sz w:val="28"/>
                <w:szCs w:val="28"/>
              </w:rPr>
              <w:t>о программе.</w:t>
            </w:r>
          </w:p>
        </w:tc>
        <w:tc>
          <w:tcPr>
            <w:tcW w:w="836" w:type="pct"/>
          </w:tcPr>
          <w:p w:rsidR="0081657E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81657E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составленное по «Программе воспитания и обучения детей в детском саду».</w:t>
            </w:r>
          </w:p>
        </w:tc>
      </w:tr>
      <w:tr w:rsidR="001D1B6B" w:rsidTr="005002A6">
        <w:tc>
          <w:tcPr>
            <w:tcW w:w="404" w:type="pct"/>
          </w:tcPr>
          <w:p w:rsidR="001D1B6B" w:rsidRPr="00A0081C" w:rsidRDefault="001D1B6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Г60</w:t>
            </w:r>
          </w:p>
        </w:tc>
        <w:tc>
          <w:tcPr>
            <w:tcW w:w="770" w:type="pct"/>
          </w:tcPr>
          <w:p w:rsidR="001D1B6B" w:rsidRPr="00A0081C" w:rsidRDefault="001D1B6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962" w:type="pct"/>
          </w:tcPr>
          <w:p w:rsidR="001D1B6B" w:rsidRPr="00A0081C" w:rsidRDefault="001D1B6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в дошкольном учреждении</w:t>
            </w:r>
          </w:p>
        </w:tc>
        <w:tc>
          <w:tcPr>
            <w:tcW w:w="836" w:type="pct"/>
          </w:tcPr>
          <w:p w:rsidR="001D1B6B" w:rsidRPr="00A0081C" w:rsidRDefault="001D1B6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Скрипторий 2003</w:t>
            </w:r>
          </w:p>
        </w:tc>
        <w:tc>
          <w:tcPr>
            <w:tcW w:w="2027" w:type="pct"/>
          </w:tcPr>
          <w:p w:rsidR="001D1B6B" w:rsidRPr="00A0081C" w:rsidRDefault="001D1B6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рассматриваются вопросы перспективного планирования воспитательно – образовательной работы с детьми подготовительной группы.</w:t>
            </w:r>
          </w:p>
        </w:tc>
      </w:tr>
      <w:tr w:rsidR="001D1B6B" w:rsidTr="005002A6">
        <w:tc>
          <w:tcPr>
            <w:tcW w:w="404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По56</w:t>
            </w:r>
          </w:p>
        </w:tc>
        <w:tc>
          <w:tcPr>
            <w:tcW w:w="770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962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дошкольников с социальной действительностью.</w:t>
            </w:r>
          </w:p>
        </w:tc>
        <w:tc>
          <w:tcPr>
            <w:tcW w:w="836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2004</w:t>
            </w:r>
          </w:p>
        </w:tc>
        <w:tc>
          <w:tcPr>
            <w:tcW w:w="2027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перспективное планирование работы по ознакомлению дошкольников с социальной действительностью.</w:t>
            </w:r>
          </w:p>
        </w:tc>
      </w:tr>
      <w:tr w:rsidR="001D1B6B" w:rsidTr="005002A6">
        <w:tc>
          <w:tcPr>
            <w:tcW w:w="404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770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Атарщикова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И.А. Осина, Е.В. Горюнова</w:t>
            </w:r>
          </w:p>
        </w:tc>
        <w:tc>
          <w:tcPr>
            <w:tcW w:w="962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по программе «От рождения до школы»</w:t>
            </w:r>
          </w:p>
        </w:tc>
        <w:tc>
          <w:tcPr>
            <w:tcW w:w="836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составленное по «Программе воспитания и обучения детей в детском саду».</w:t>
            </w:r>
          </w:p>
        </w:tc>
      </w:tr>
      <w:tr w:rsidR="001D1B6B" w:rsidTr="005002A6">
        <w:tc>
          <w:tcPr>
            <w:tcW w:w="404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</w:t>
            </w:r>
          </w:p>
        </w:tc>
        <w:tc>
          <w:tcPr>
            <w:tcW w:w="962" w:type="pct"/>
          </w:tcPr>
          <w:p w:rsidR="001D1B6B" w:rsidRPr="0081657E" w:rsidRDefault="001D1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 – тематическое планирование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 «От рождения до школы»</w:t>
            </w:r>
          </w:p>
        </w:tc>
        <w:tc>
          <w:tcPr>
            <w:tcW w:w="836" w:type="pct"/>
          </w:tcPr>
          <w:p w:rsidR="001D1B6B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Волгоград: Учитель,2012</w:t>
            </w:r>
          </w:p>
        </w:tc>
        <w:tc>
          <w:tcPr>
            <w:tcW w:w="2027" w:type="pct"/>
          </w:tcPr>
          <w:p w:rsidR="001D1B6B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рассматриваются вопросы перспективного планирования воспитательно – образовательной работы с детьми подготовительной группы.</w:t>
            </w:r>
          </w:p>
        </w:tc>
      </w:tr>
      <w:tr w:rsidR="002F493A" w:rsidTr="005002A6">
        <w:tc>
          <w:tcPr>
            <w:tcW w:w="404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А94</w:t>
            </w:r>
          </w:p>
        </w:tc>
        <w:tc>
          <w:tcPr>
            <w:tcW w:w="770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2F493A" w:rsidTr="005002A6">
        <w:tc>
          <w:tcPr>
            <w:tcW w:w="404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2F493A" w:rsidTr="005002A6">
        <w:tc>
          <w:tcPr>
            <w:tcW w:w="404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Т.С. Комарова, М.А. Васильевой, Н.Е.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Вераксы</w:t>
            </w:r>
            <w:proofErr w:type="spellEnd"/>
          </w:p>
        </w:tc>
        <w:tc>
          <w:tcPr>
            <w:tcW w:w="962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2F493A" w:rsidRPr="00A0081C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средней группы в освоении программы дошкольного образования.</w:t>
            </w:r>
          </w:p>
        </w:tc>
      </w:tr>
      <w:tr w:rsidR="002F493A" w:rsidTr="005002A6">
        <w:tc>
          <w:tcPr>
            <w:tcW w:w="404" w:type="pct"/>
          </w:tcPr>
          <w:p w:rsidR="002F493A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А28</w:t>
            </w:r>
          </w:p>
        </w:tc>
        <w:tc>
          <w:tcPr>
            <w:tcW w:w="770" w:type="pct"/>
          </w:tcPr>
          <w:p w:rsidR="002F493A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Бахаровская</w:t>
            </w:r>
            <w:proofErr w:type="spellEnd"/>
          </w:p>
        </w:tc>
        <w:tc>
          <w:tcPr>
            <w:tcW w:w="962" w:type="pct"/>
          </w:tcPr>
          <w:p w:rsidR="002F493A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Адаптационная группа кратковременного пребывания.</w:t>
            </w:r>
          </w:p>
        </w:tc>
        <w:tc>
          <w:tcPr>
            <w:tcW w:w="836" w:type="pct"/>
          </w:tcPr>
          <w:p w:rsidR="002F493A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2F493A" w:rsidRPr="0081657E" w:rsidRDefault="002F4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предложена образовательная программа адаптационной группы кратковременного пребывания детей в возрасте от 8 месяцев до 3 лет.</w:t>
            </w:r>
          </w:p>
        </w:tc>
      </w:tr>
      <w:tr w:rsidR="002F493A" w:rsidTr="005002A6">
        <w:tc>
          <w:tcPr>
            <w:tcW w:w="404" w:type="pct"/>
          </w:tcPr>
          <w:p w:rsidR="002F493A" w:rsidRPr="0081657E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</w:p>
        </w:tc>
        <w:tc>
          <w:tcPr>
            <w:tcW w:w="770" w:type="pct"/>
          </w:tcPr>
          <w:p w:rsidR="002F493A" w:rsidRPr="0081657E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Васильевой, Н.Е, Т.С. Комарова, В.В. Гербовой</w:t>
            </w:r>
          </w:p>
        </w:tc>
        <w:tc>
          <w:tcPr>
            <w:tcW w:w="962" w:type="pct"/>
          </w:tcPr>
          <w:p w:rsidR="002F493A" w:rsidRPr="0081657E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Развернутое перспективное планирование по программе.</w:t>
            </w:r>
          </w:p>
        </w:tc>
        <w:tc>
          <w:tcPr>
            <w:tcW w:w="836" w:type="pct"/>
          </w:tcPr>
          <w:p w:rsidR="002F493A" w:rsidRPr="0081657E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2027" w:type="pct"/>
          </w:tcPr>
          <w:p w:rsidR="002F493A" w:rsidRPr="0081657E" w:rsidRDefault="002F493A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составленное по «Программе воспитания и обучения детей в детском саду».</w:t>
            </w:r>
          </w:p>
        </w:tc>
      </w:tr>
      <w:tr w:rsidR="002F493A" w:rsidTr="005002A6">
        <w:tc>
          <w:tcPr>
            <w:tcW w:w="404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К68</w:t>
            </w:r>
          </w:p>
        </w:tc>
        <w:tc>
          <w:tcPr>
            <w:tcW w:w="770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Короткова Н.А.</w:t>
            </w:r>
          </w:p>
        </w:tc>
        <w:tc>
          <w:tcPr>
            <w:tcW w:w="962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процесс в группах детей старшего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возраста.</w:t>
            </w:r>
          </w:p>
        </w:tc>
        <w:tc>
          <w:tcPr>
            <w:tcW w:w="836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ЛИНКА – ПРЕСС,2007</w:t>
            </w:r>
          </w:p>
        </w:tc>
        <w:tc>
          <w:tcPr>
            <w:tcW w:w="2027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данной работе рассматриваются подходы к организации образовательного процесса в детском саду.</w:t>
            </w:r>
          </w:p>
        </w:tc>
      </w:tr>
      <w:tr w:rsidR="002F493A" w:rsidTr="005002A6">
        <w:tc>
          <w:tcPr>
            <w:tcW w:w="404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Д17</w:t>
            </w:r>
          </w:p>
        </w:tc>
        <w:tc>
          <w:tcPr>
            <w:tcW w:w="770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Данилина Т.А.,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Зедгенидзе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В.Я.</w:t>
            </w:r>
          </w:p>
        </w:tc>
        <w:tc>
          <w:tcPr>
            <w:tcW w:w="962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 – методическое обеспечение групп кратковременного пребывания в ДОУ.</w:t>
            </w:r>
          </w:p>
        </w:tc>
        <w:tc>
          <w:tcPr>
            <w:tcW w:w="836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АРКТИ,2006</w:t>
            </w:r>
          </w:p>
        </w:tc>
        <w:tc>
          <w:tcPr>
            <w:tcW w:w="2027" w:type="pct"/>
          </w:tcPr>
          <w:p w:rsidR="002F493A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 – методическое пособие включает материалы по программно – методическому обеспечению групп кратковременного пребывания 2-3 летних детей в дошкольных образовательных учреждений.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6B0687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Д17</w:t>
            </w:r>
          </w:p>
        </w:tc>
        <w:tc>
          <w:tcPr>
            <w:tcW w:w="770" w:type="pct"/>
          </w:tcPr>
          <w:p w:rsidR="006B0687" w:rsidRPr="0081657E" w:rsidRDefault="006B0687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Данилина Т.А.,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Зедгенидзе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В.Я.</w:t>
            </w:r>
          </w:p>
        </w:tc>
        <w:tc>
          <w:tcPr>
            <w:tcW w:w="962" w:type="pct"/>
          </w:tcPr>
          <w:p w:rsidR="006B0687" w:rsidRPr="0081657E" w:rsidRDefault="006B0687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 – методическое обеспечение групп кратковременного пребывания в ДОУ.</w:t>
            </w:r>
          </w:p>
        </w:tc>
        <w:tc>
          <w:tcPr>
            <w:tcW w:w="836" w:type="pct"/>
          </w:tcPr>
          <w:p w:rsidR="006B0687" w:rsidRPr="0081657E" w:rsidRDefault="006B0687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АРКТИ,2006</w:t>
            </w:r>
          </w:p>
        </w:tc>
        <w:tc>
          <w:tcPr>
            <w:tcW w:w="2027" w:type="pct"/>
          </w:tcPr>
          <w:p w:rsidR="006B0687" w:rsidRPr="0081657E" w:rsidRDefault="006B0687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 – методическое пособие включает материалы по программно – методическому обеспечению групп кратковременного пребывания 2-3 летних детей в дошкольных образовательных учреждений.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П12</w:t>
            </w:r>
          </w:p>
        </w:tc>
        <w:tc>
          <w:tcPr>
            <w:tcW w:w="770" w:type="pct"/>
          </w:tcPr>
          <w:p w:rsidR="006B0687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Л.Н.</w:t>
            </w:r>
          </w:p>
        </w:tc>
        <w:tc>
          <w:tcPr>
            <w:tcW w:w="962" w:type="pct"/>
          </w:tcPr>
          <w:p w:rsidR="006B0687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Раннее детство в системе вариативного дошкольного образования.</w:t>
            </w:r>
          </w:p>
        </w:tc>
        <w:tc>
          <w:tcPr>
            <w:tcW w:w="836" w:type="pct"/>
          </w:tcPr>
          <w:p w:rsidR="006B0687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Обруч,2013</w:t>
            </w:r>
          </w:p>
        </w:tc>
        <w:tc>
          <w:tcPr>
            <w:tcW w:w="2027" w:type="pct"/>
          </w:tcPr>
          <w:p w:rsidR="006B0687" w:rsidRPr="0081657E" w:rsidRDefault="006B06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Предлагаемый вниманию читателей сборник представляет собой методическое пособие, раскрывающее суть таких новых форм вариативного дошкольного образования детей раннего возраста.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6B1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С89</w:t>
            </w:r>
          </w:p>
        </w:tc>
        <w:tc>
          <w:tcPr>
            <w:tcW w:w="770" w:type="pct"/>
          </w:tcPr>
          <w:p w:rsidR="006B0687" w:rsidRPr="0081657E" w:rsidRDefault="006B1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Сушкова И.В.</w:t>
            </w:r>
          </w:p>
        </w:tc>
        <w:tc>
          <w:tcPr>
            <w:tcW w:w="962" w:type="pct"/>
          </w:tcPr>
          <w:p w:rsidR="006B0687" w:rsidRPr="0081657E" w:rsidRDefault="006B1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 – личностное развитие.</w:t>
            </w:r>
          </w:p>
        </w:tc>
        <w:tc>
          <w:tcPr>
            <w:tcW w:w="836" w:type="pct"/>
          </w:tcPr>
          <w:p w:rsidR="006B0687" w:rsidRPr="0081657E" w:rsidRDefault="006B1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2027" w:type="pct"/>
          </w:tcPr>
          <w:p w:rsidR="006B0687" w:rsidRPr="0081657E" w:rsidRDefault="006B1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данного пособия помогут специалистам ДОУ сориентироваться в многообразии современных основных и дополнительных программ дошкольного образования.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В.Н. Мезенцева, О.П. Власенко</w:t>
            </w:r>
          </w:p>
        </w:tc>
        <w:tc>
          <w:tcPr>
            <w:tcW w:w="962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 – тематическое планирование по программе «От рождения до школы»</w:t>
            </w:r>
          </w:p>
        </w:tc>
        <w:tc>
          <w:tcPr>
            <w:tcW w:w="836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комплексно – тематическое планирование, составленное по примерной основной общеобразовательной программе дошкольного образования.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К63</w:t>
            </w:r>
          </w:p>
        </w:tc>
        <w:tc>
          <w:tcPr>
            <w:tcW w:w="770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Афонькина</w:t>
            </w:r>
          </w:p>
        </w:tc>
        <w:tc>
          <w:tcPr>
            <w:tcW w:w="962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старшей группы в освоении программы дошкольного образования.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770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по программе «От рождения до школы»</w:t>
            </w:r>
          </w:p>
        </w:tc>
        <w:tc>
          <w:tcPr>
            <w:tcW w:w="836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разработанное по Примерной основной общеобразовательной программе дошкольного образования.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</w:p>
        </w:tc>
        <w:tc>
          <w:tcPr>
            <w:tcW w:w="770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воспитателя.</w:t>
            </w:r>
          </w:p>
        </w:tc>
        <w:tc>
          <w:tcPr>
            <w:tcW w:w="836" w:type="pct"/>
          </w:tcPr>
          <w:p w:rsidR="006B0687" w:rsidRPr="0081657E" w:rsidRDefault="00B31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6B0687" w:rsidTr="005002A6">
        <w:tc>
          <w:tcPr>
            <w:tcW w:w="404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«От рождения до школы»</w:t>
            </w:r>
          </w:p>
        </w:tc>
        <w:tc>
          <w:tcPr>
            <w:tcW w:w="836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2027" w:type="pct"/>
          </w:tcPr>
          <w:p w:rsidR="006B0687" w:rsidRPr="0081657E" w:rsidRDefault="009A1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предлагаются комплексные занятия с детьми на весь учебный год в старшей группе.</w:t>
            </w:r>
          </w:p>
        </w:tc>
      </w:tr>
      <w:tr w:rsidR="00E25989" w:rsidTr="005002A6">
        <w:tc>
          <w:tcPr>
            <w:tcW w:w="404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Афонькина</w:t>
            </w:r>
          </w:p>
        </w:tc>
        <w:tc>
          <w:tcPr>
            <w:tcW w:w="962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оценка результатов освоения программы «От рождения до школы»</w:t>
            </w:r>
          </w:p>
        </w:tc>
        <w:tc>
          <w:tcPr>
            <w:tcW w:w="836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 журнал представляет систему обследования динамики развития детей старшей группы в освоении программы дошкольного образования.</w:t>
            </w:r>
          </w:p>
        </w:tc>
      </w:tr>
      <w:tr w:rsidR="00E25989" w:rsidTr="005002A6">
        <w:tc>
          <w:tcPr>
            <w:tcW w:w="404" w:type="pct"/>
          </w:tcPr>
          <w:p w:rsidR="00E25989" w:rsidRPr="00A0081C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E25989" w:rsidRPr="00A0081C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E25989" w:rsidRPr="00A0081C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освоения общеобразовательной программы дошкольного образования.</w:t>
            </w:r>
          </w:p>
        </w:tc>
        <w:tc>
          <w:tcPr>
            <w:tcW w:w="836" w:type="pct"/>
          </w:tcPr>
          <w:p w:rsidR="00E25989" w:rsidRPr="00A0081C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E25989" w:rsidRPr="00A0081C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E25989" w:rsidTr="005002A6">
        <w:tc>
          <w:tcPr>
            <w:tcW w:w="404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Р13</w:t>
            </w:r>
          </w:p>
        </w:tc>
        <w:tc>
          <w:tcPr>
            <w:tcW w:w="770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воспитателя.</w:t>
            </w:r>
          </w:p>
        </w:tc>
        <w:tc>
          <w:tcPr>
            <w:tcW w:w="836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E25989" w:rsidTr="005002A6">
        <w:tc>
          <w:tcPr>
            <w:tcW w:w="404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770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по программе «От рождения до школы»</w:t>
            </w:r>
          </w:p>
        </w:tc>
        <w:tc>
          <w:tcPr>
            <w:tcW w:w="836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Учитель,2012</w:t>
            </w:r>
          </w:p>
        </w:tc>
        <w:tc>
          <w:tcPr>
            <w:tcW w:w="2027" w:type="pct"/>
          </w:tcPr>
          <w:p w:rsidR="00E25989" w:rsidRPr="0081657E" w:rsidRDefault="00E25989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разработанное по Примерной основной общеобразовательной программе дошкольного образования.</w:t>
            </w:r>
          </w:p>
        </w:tc>
      </w:tr>
      <w:tr w:rsidR="00E25989" w:rsidTr="005002A6">
        <w:tc>
          <w:tcPr>
            <w:tcW w:w="404" w:type="pct"/>
          </w:tcPr>
          <w:p w:rsidR="00E25989" w:rsidRPr="00E25989" w:rsidRDefault="00E25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ПР157</w:t>
            </w:r>
          </w:p>
        </w:tc>
        <w:tc>
          <w:tcPr>
            <w:tcW w:w="770" w:type="pct"/>
          </w:tcPr>
          <w:p w:rsidR="00E25989" w:rsidRPr="00E25989" w:rsidRDefault="00E25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М.А.Васильевой, В.В.Гербовой.</w:t>
            </w:r>
          </w:p>
        </w:tc>
        <w:tc>
          <w:tcPr>
            <w:tcW w:w="962" w:type="pct"/>
          </w:tcPr>
          <w:p w:rsidR="00E25989" w:rsidRPr="00E25989" w:rsidRDefault="00E25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перспективное планирование в средней группе детского сада.</w:t>
            </w:r>
          </w:p>
        </w:tc>
        <w:tc>
          <w:tcPr>
            <w:tcW w:w="836" w:type="pct"/>
          </w:tcPr>
          <w:p w:rsidR="00E25989" w:rsidRPr="00E25989" w:rsidRDefault="00E25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2011</w:t>
            </w:r>
          </w:p>
        </w:tc>
        <w:tc>
          <w:tcPr>
            <w:tcW w:w="2027" w:type="pct"/>
          </w:tcPr>
          <w:p w:rsidR="00E25989" w:rsidRPr="00E25989" w:rsidRDefault="00E25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методическое пособие содержит годовое комплексное перспективное планирование работы с детьми 4-5 лет.</w:t>
            </w:r>
          </w:p>
        </w:tc>
      </w:tr>
      <w:tr w:rsidR="00E25989" w:rsidTr="005002A6">
        <w:tc>
          <w:tcPr>
            <w:tcW w:w="404" w:type="pct"/>
          </w:tcPr>
          <w:p w:rsidR="00E25989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E25989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</w:t>
            </w:r>
          </w:p>
        </w:tc>
        <w:tc>
          <w:tcPr>
            <w:tcW w:w="962" w:type="pct"/>
          </w:tcPr>
          <w:p w:rsidR="00E25989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образовательный процесс.</w:t>
            </w:r>
          </w:p>
        </w:tc>
        <w:tc>
          <w:tcPr>
            <w:tcW w:w="836" w:type="pct"/>
          </w:tcPr>
          <w:p w:rsidR="00E25989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E25989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модель рабочей программы воспитателя, разработанная в соответствии с ФГТ.</w:t>
            </w:r>
          </w:p>
        </w:tc>
      </w:tr>
      <w:tr w:rsidR="000856A2" w:rsidTr="005002A6">
        <w:tc>
          <w:tcPr>
            <w:tcW w:w="404" w:type="pct"/>
          </w:tcPr>
          <w:p w:rsidR="000856A2" w:rsidRPr="0081657E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</w:p>
        </w:tc>
        <w:tc>
          <w:tcPr>
            <w:tcW w:w="770" w:type="pct"/>
          </w:tcPr>
          <w:p w:rsidR="000856A2" w:rsidRPr="0081657E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0856A2" w:rsidRPr="0081657E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воспитателя.</w:t>
            </w:r>
          </w:p>
        </w:tc>
        <w:tc>
          <w:tcPr>
            <w:tcW w:w="836" w:type="pct"/>
          </w:tcPr>
          <w:p w:rsidR="000856A2" w:rsidRPr="0081657E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0856A2" w:rsidRPr="0081657E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0856A2" w:rsidTr="005002A6">
        <w:tc>
          <w:tcPr>
            <w:tcW w:w="404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К63</w:t>
            </w:r>
          </w:p>
        </w:tc>
        <w:tc>
          <w:tcPr>
            <w:tcW w:w="770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М.А.Васильева, Т.С.Комарова</w:t>
            </w:r>
          </w:p>
        </w:tc>
        <w:tc>
          <w:tcPr>
            <w:tcW w:w="962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«От рождения до школы»</w:t>
            </w:r>
          </w:p>
        </w:tc>
        <w:tc>
          <w:tcPr>
            <w:tcW w:w="836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предлагаются комплексные занятия с детьми на весь учебный год во второй младшей группе.</w:t>
            </w:r>
          </w:p>
        </w:tc>
      </w:tr>
      <w:tr w:rsidR="000856A2" w:rsidTr="005002A6">
        <w:tc>
          <w:tcPr>
            <w:tcW w:w="404" w:type="pct"/>
          </w:tcPr>
          <w:p w:rsidR="000856A2" w:rsidRPr="00E25989" w:rsidRDefault="00085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ПР165</w:t>
            </w:r>
          </w:p>
        </w:tc>
        <w:tc>
          <w:tcPr>
            <w:tcW w:w="770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М.А.Васильева, Т.С.Комарова</w:t>
            </w:r>
          </w:p>
        </w:tc>
        <w:tc>
          <w:tcPr>
            <w:tcW w:w="962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Комплексные занятия по программе «От рождения до школы»</w:t>
            </w:r>
          </w:p>
        </w:tc>
        <w:tc>
          <w:tcPr>
            <w:tcW w:w="836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предлагаются комплексные занятия с детьми на весь учебный год во второй младшей группе.</w:t>
            </w:r>
          </w:p>
        </w:tc>
      </w:tr>
      <w:tr w:rsidR="000856A2" w:rsidTr="005002A6">
        <w:tc>
          <w:tcPr>
            <w:tcW w:w="404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</w:t>
            </w:r>
          </w:p>
        </w:tc>
        <w:tc>
          <w:tcPr>
            <w:tcW w:w="962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образовательный процесс «От рождения до школы»</w:t>
            </w:r>
          </w:p>
        </w:tc>
        <w:tc>
          <w:tcPr>
            <w:tcW w:w="836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модель рабочей программы воспитателя, разработанная в соответствии с ФГТ.</w:t>
            </w:r>
          </w:p>
        </w:tc>
      </w:tr>
      <w:tr w:rsidR="000856A2" w:rsidTr="005002A6">
        <w:tc>
          <w:tcPr>
            <w:tcW w:w="404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</w:t>
            </w:r>
          </w:p>
        </w:tc>
        <w:tc>
          <w:tcPr>
            <w:tcW w:w="962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образовательный процесс «От рождения до школы»</w:t>
            </w:r>
          </w:p>
        </w:tc>
        <w:tc>
          <w:tcPr>
            <w:tcW w:w="836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0856A2" w:rsidRPr="00E25989" w:rsidRDefault="000856A2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модель рабочей программы воспитателя, разработанная в соответствии с ФГТ.</w:t>
            </w:r>
          </w:p>
        </w:tc>
      </w:tr>
      <w:tr w:rsidR="000856A2" w:rsidTr="005002A6">
        <w:tc>
          <w:tcPr>
            <w:tcW w:w="404" w:type="pct"/>
          </w:tcPr>
          <w:p w:rsidR="000856A2" w:rsidRPr="00E25989" w:rsidRDefault="004F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</w:p>
        </w:tc>
        <w:tc>
          <w:tcPr>
            <w:tcW w:w="770" w:type="pct"/>
          </w:tcPr>
          <w:p w:rsidR="000856A2" w:rsidRPr="00E25989" w:rsidRDefault="004F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Т.С.Комарова, В.В.Гербовой</w:t>
            </w:r>
          </w:p>
        </w:tc>
        <w:tc>
          <w:tcPr>
            <w:tcW w:w="962" w:type="pct"/>
          </w:tcPr>
          <w:p w:rsidR="000856A2" w:rsidRPr="00E25989" w:rsidRDefault="004F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Развернутое перспективное планирование по программе.</w:t>
            </w:r>
          </w:p>
        </w:tc>
        <w:tc>
          <w:tcPr>
            <w:tcW w:w="836" w:type="pct"/>
          </w:tcPr>
          <w:p w:rsidR="000856A2" w:rsidRPr="00E25989" w:rsidRDefault="004F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Учитель,2010</w:t>
            </w:r>
          </w:p>
        </w:tc>
        <w:tc>
          <w:tcPr>
            <w:tcW w:w="2027" w:type="pct"/>
          </w:tcPr>
          <w:p w:rsidR="000856A2" w:rsidRPr="00E25989" w:rsidRDefault="004F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планирование.</w:t>
            </w:r>
          </w:p>
        </w:tc>
      </w:tr>
      <w:tr w:rsidR="004F2E23" w:rsidTr="005002A6">
        <w:tc>
          <w:tcPr>
            <w:tcW w:w="404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</w:t>
            </w:r>
          </w:p>
        </w:tc>
        <w:tc>
          <w:tcPr>
            <w:tcW w:w="962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образовательный процесс «От рождения до школы»</w:t>
            </w:r>
          </w:p>
        </w:tc>
        <w:tc>
          <w:tcPr>
            <w:tcW w:w="836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модель рабочей программы воспитателя, разработанная в соответствии с ФГТ.</w:t>
            </w:r>
          </w:p>
        </w:tc>
      </w:tr>
      <w:tr w:rsidR="004F2E23" w:rsidTr="005002A6">
        <w:tc>
          <w:tcPr>
            <w:tcW w:w="404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В77</w:t>
            </w:r>
          </w:p>
        </w:tc>
        <w:tc>
          <w:tcPr>
            <w:tcW w:w="770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Н.Е.Веракса, Т.С.Комарова</w:t>
            </w:r>
          </w:p>
        </w:tc>
        <w:tc>
          <w:tcPr>
            <w:tcW w:w="962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 – образовательный процесс «От рождения до школы»</w:t>
            </w:r>
          </w:p>
        </w:tc>
        <w:tc>
          <w:tcPr>
            <w:tcW w:w="836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4F2E23" w:rsidRPr="00E25989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модель рабочей программы воспитателя, разработанная в соответствии с ФГТ.</w:t>
            </w:r>
          </w:p>
        </w:tc>
      </w:tr>
      <w:tr w:rsidR="004F2E23" w:rsidTr="005002A6">
        <w:tc>
          <w:tcPr>
            <w:tcW w:w="404" w:type="pct"/>
          </w:tcPr>
          <w:p w:rsidR="004F2E23" w:rsidRPr="00A0081C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А94</w:t>
            </w:r>
          </w:p>
        </w:tc>
        <w:tc>
          <w:tcPr>
            <w:tcW w:w="770" w:type="pct"/>
          </w:tcPr>
          <w:p w:rsidR="004F2E23" w:rsidRPr="00A0081C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Афонькина Ю.А.</w:t>
            </w:r>
          </w:p>
        </w:tc>
        <w:tc>
          <w:tcPr>
            <w:tcW w:w="962" w:type="pct"/>
          </w:tcPr>
          <w:p w:rsidR="004F2E23" w:rsidRPr="00A0081C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качества освоения общеобразовательной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образования.</w:t>
            </w:r>
          </w:p>
        </w:tc>
        <w:tc>
          <w:tcPr>
            <w:tcW w:w="836" w:type="pct"/>
          </w:tcPr>
          <w:p w:rsidR="004F2E23" w:rsidRPr="00A0081C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Волгоград: Учитель,2012</w:t>
            </w:r>
          </w:p>
        </w:tc>
        <w:tc>
          <w:tcPr>
            <w:tcW w:w="2027" w:type="pct"/>
          </w:tcPr>
          <w:p w:rsidR="004F2E23" w:rsidRPr="00A0081C" w:rsidRDefault="004F2E2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авторская модель мониторинга качества освоения основной общеобразовательной программы дошкольного образования в средней группе.</w:t>
            </w:r>
          </w:p>
        </w:tc>
      </w:tr>
      <w:tr w:rsidR="004F2E23" w:rsidTr="005002A6">
        <w:tc>
          <w:tcPr>
            <w:tcW w:w="404" w:type="pct"/>
          </w:tcPr>
          <w:p w:rsidR="004F2E23" w:rsidRPr="00E25989" w:rsidRDefault="00954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ПР169</w:t>
            </w:r>
          </w:p>
        </w:tc>
        <w:tc>
          <w:tcPr>
            <w:tcW w:w="770" w:type="pct"/>
          </w:tcPr>
          <w:p w:rsidR="004F2E23" w:rsidRPr="00E25989" w:rsidRDefault="00954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Н.Е.Веракса, Т.С.Комарова</w:t>
            </w:r>
          </w:p>
        </w:tc>
        <w:tc>
          <w:tcPr>
            <w:tcW w:w="962" w:type="pct"/>
          </w:tcPr>
          <w:p w:rsidR="004F2E23" w:rsidRPr="00E25989" w:rsidRDefault="00954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ШКОЛЫ. Примерная основная общеобразовательная программа дошкольного образования.</w:t>
            </w:r>
          </w:p>
        </w:tc>
        <w:tc>
          <w:tcPr>
            <w:tcW w:w="836" w:type="pct"/>
          </w:tcPr>
          <w:p w:rsidR="004F2E23" w:rsidRPr="00E25989" w:rsidRDefault="00954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 2010</w:t>
            </w:r>
          </w:p>
        </w:tc>
        <w:tc>
          <w:tcPr>
            <w:tcW w:w="2027" w:type="pct"/>
          </w:tcPr>
          <w:p w:rsidR="004F2E23" w:rsidRPr="00E25989" w:rsidRDefault="00954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программа опирается на лучшие традиции отечественного образования.</w:t>
            </w:r>
          </w:p>
        </w:tc>
      </w:tr>
      <w:tr w:rsidR="006021AB" w:rsidTr="005002A6">
        <w:tc>
          <w:tcPr>
            <w:tcW w:w="404" w:type="pct"/>
          </w:tcPr>
          <w:p w:rsidR="006021AB" w:rsidRPr="00E25989" w:rsidRDefault="00602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770" w:type="pct"/>
          </w:tcPr>
          <w:p w:rsidR="006021AB" w:rsidRPr="00E25989" w:rsidRDefault="00602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Н.Е.Веракса, Т.С.Комарова</w:t>
            </w:r>
          </w:p>
        </w:tc>
        <w:tc>
          <w:tcPr>
            <w:tcW w:w="962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по программе «От рождения до школы»</w:t>
            </w:r>
          </w:p>
        </w:tc>
        <w:tc>
          <w:tcPr>
            <w:tcW w:w="836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разработанное по Примерной основной общеобразовательной программе дошкольного образования.</w:t>
            </w:r>
          </w:p>
        </w:tc>
      </w:tr>
      <w:tr w:rsidR="006021AB" w:rsidRPr="006021AB" w:rsidTr="005002A6">
        <w:tc>
          <w:tcPr>
            <w:tcW w:w="404" w:type="pct"/>
          </w:tcPr>
          <w:p w:rsidR="006021AB" w:rsidRPr="006021AB" w:rsidRDefault="00602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П27</w:t>
            </w:r>
          </w:p>
        </w:tc>
        <w:tc>
          <w:tcPr>
            <w:tcW w:w="770" w:type="pct"/>
          </w:tcPr>
          <w:p w:rsidR="006021AB" w:rsidRPr="006021AB" w:rsidRDefault="00602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Н.Е.Веракса, Т.С.Комарова</w:t>
            </w:r>
          </w:p>
        </w:tc>
        <w:tc>
          <w:tcPr>
            <w:tcW w:w="962" w:type="pct"/>
          </w:tcPr>
          <w:p w:rsidR="006021AB" w:rsidRPr="006021AB" w:rsidRDefault="00602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воспитательно – образовательного процесса по программе «От рождения до школы»</w:t>
            </w:r>
          </w:p>
        </w:tc>
        <w:tc>
          <w:tcPr>
            <w:tcW w:w="836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предлагается развернутое перспективное планирование, разработанное по Примерной основной общеобразовательной программе дошкольного образования.</w:t>
            </w:r>
          </w:p>
        </w:tc>
      </w:tr>
      <w:tr w:rsidR="006021AB" w:rsidRPr="006021AB" w:rsidTr="005002A6">
        <w:tc>
          <w:tcPr>
            <w:tcW w:w="404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</w:p>
        </w:tc>
        <w:tc>
          <w:tcPr>
            <w:tcW w:w="770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Н.Е.Веракса.</w:t>
            </w:r>
          </w:p>
        </w:tc>
        <w:tc>
          <w:tcPr>
            <w:tcW w:w="962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воспитателя.</w:t>
            </w:r>
          </w:p>
        </w:tc>
        <w:tc>
          <w:tcPr>
            <w:tcW w:w="836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Учитель,2013</w:t>
            </w:r>
          </w:p>
        </w:tc>
        <w:tc>
          <w:tcPr>
            <w:tcW w:w="2027" w:type="pct"/>
          </w:tcPr>
          <w:p w:rsidR="006021AB" w:rsidRPr="0081657E" w:rsidRDefault="006021AB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определены основные направления работы с детьми младшего дошкольного возраста по развитию умственных и творческих способностей.</w:t>
            </w:r>
          </w:p>
        </w:tc>
      </w:tr>
      <w:tr w:rsidR="006021AB" w:rsidRPr="006021AB" w:rsidTr="005002A6">
        <w:tc>
          <w:tcPr>
            <w:tcW w:w="404" w:type="pct"/>
          </w:tcPr>
          <w:p w:rsidR="006021AB" w:rsidRPr="006021AB" w:rsidRDefault="003E7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74.104</w:t>
            </w:r>
          </w:p>
        </w:tc>
        <w:tc>
          <w:tcPr>
            <w:tcW w:w="770" w:type="pct"/>
          </w:tcPr>
          <w:p w:rsidR="006021AB" w:rsidRPr="006021AB" w:rsidRDefault="003E7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 w:rsidR="009F22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</w:t>
            </w:r>
            <w:proofErr w:type="spellEnd"/>
          </w:p>
        </w:tc>
        <w:tc>
          <w:tcPr>
            <w:tcW w:w="962" w:type="pct"/>
          </w:tcPr>
          <w:p w:rsidR="006021AB" w:rsidRPr="006021AB" w:rsidRDefault="003E7A64" w:rsidP="003E7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Открытые мероприятия для детей средней группы. Образовательная область «Познавательное развитие»</w:t>
            </w:r>
          </w:p>
        </w:tc>
        <w:tc>
          <w:tcPr>
            <w:tcW w:w="836" w:type="pct"/>
          </w:tcPr>
          <w:p w:rsidR="006021AB" w:rsidRPr="006021AB" w:rsidRDefault="003E7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Воронеж: ООО «Метода»2014</w:t>
            </w:r>
          </w:p>
        </w:tc>
        <w:tc>
          <w:tcPr>
            <w:tcW w:w="2027" w:type="pct"/>
          </w:tcPr>
          <w:p w:rsidR="006021AB" w:rsidRPr="006021AB" w:rsidRDefault="003E7A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40 примерных конспектов образовательной деятельности  в средней группе детского сада. Представлены опыты, наблюдения за объектами живой и неживой природы, свойства веществ, уход за растениями и животными. Особенности времени года.</w:t>
            </w:r>
          </w:p>
        </w:tc>
      </w:tr>
      <w:tr w:rsidR="003E7A64" w:rsidRPr="006021AB" w:rsidTr="005002A6">
        <w:tc>
          <w:tcPr>
            <w:tcW w:w="404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74.104</w:t>
            </w:r>
          </w:p>
        </w:tc>
        <w:tc>
          <w:tcPr>
            <w:tcW w:w="770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</w:t>
            </w:r>
            <w:proofErr w:type="spellEnd"/>
          </w:p>
        </w:tc>
        <w:tc>
          <w:tcPr>
            <w:tcW w:w="962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Открытые мероприятия для детей средней группы. Образовательная область «Социально-коммуникативное развитие»</w:t>
            </w:r>
          </w:p>
        </w:tc>
        <w:tc>
          <w:tcPr>
            <w:tcW w:w="836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Воронеж: ООО «М-КНИГА»2015</w:t>
            </w:r>
          </w:p>
        </w:tc>
        <w:tc>
          <w:tcPr>
            <w:tcW w:w="2027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40 примерных конспектов образовательной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,досугов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развлечений для детей средней группы детского сада.</w:t>
            </w:r>
          </w:p>
        </w:tc>
      </w:tr>
      <w:tr w:rsidR="003E7A64" w:rsidRPr="006021AB" w:rsidTr="005002A6">
        <w:tc>
          <w:tcPr>
            <w:tcW w:w="404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74.104</w:t>
            </w:r>
          </w:p>
        </w:tc>
        <w:tc>
          <w:tcPr>
            <w:tcW w:w="770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</w:t>
            </w:r>
            <w:proofErr w:type="spellEnd"/>
          </w:p>
        </w:tc>
        <w:tc>
          <w:tcPr>
            <w:tcW w:w="962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Открытые мероприятия для детей подготовительной группы детского сада. Образовательная область «Речевое развитие»</w:t>
            </w:r>
          </w:p>
        </w:tc>
        <w:tc>
          <w:tcPr>
            <w:tcW w:w="836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Воронеж: ООО «Метода»2015</w:t>
            </w:r>
          </w:p>
        </w:tc>
        <w:tc>
          <w:tcPr>
            <w:tcW w:w="2027" w:type="pct"/>
          </w:tcPr>
          <w:p w:rsidR="003E7A64" w:rsidRPr="006021AB" w:rsidRDefault="009F2233" w:rsidP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40 примерных конспектов образовательной деятельности в подготовительной группе детского сада (образовательная область «Речевое развитие»).</w:t>
            </w:r>
          </w:p>
        </w:tc>
      </w:tr>
      <w:tr w:rsidR="003E7A64" w:rsidRPr="006021AB" w:rsidTr="005002A6">
        <w:tc>
          <w:tcPr>
            <w:tcW w:w="404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74.104</w:t>
            </w:r>
          </w:p>
        </w:tc>
        <w:tc>
          <w:tcPr>
            <w:tcW w:w="770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</w:t>
            </w:r>
            <w:proofErr w:type="spellEnd"/>
          </w:p>
        </w:tc>
        <w:tc>
          <w:tcPr>
            <w:tcW w:w="962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Открытые мероприятия для детей старшей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детского сада. Образовательная область «Речевое развитие»</w:t>
            </w:r>
          </w:p>
        </w:tc>
        <w:tc>
          <w:tcPr>
            <w:tcW w:w="836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Воронеж: ООО «Метода»2015</w:t>
            </w:r>
          </w:p>
        </w:tc>
        <w:tc>
          <w:tcPr>
            <w:tcW w:w="2027" w:type="pct"/>
          </w:tcPr>
          <w:p w:rsidR="003E7A64" w:rsidRPr="006021AB" w:rsidRDefault="009F22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40 примерных конспектов образовательной деятельности в старшей группе детского сада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(образовательная область «Речевое развитие»).</w:t>
            </w:r>
          </w:p>
        </w:tc>
      </w:tr>
      <w:tr w:rsidR="003E7A64" w:rsidRPr="006021AB" w:rsidTr="005002A6">
        <w:tc>
          <w:tcPr>
            <w:tcW w:w="404" w:type="pct"/>
          </w:tcPr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74.100</w:t>
            </w:r>
          </w:p>
        </w:tc>
        <w:tc>
          <w:tcPr>
            <w:tcW w:w="770" w:type="pct"/>
          </w:tcPr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О.В.Дыбина</w:t>
            </w:r>
            <w:proofErr w:type="spellEnd"/>
          </w:p>
        </w:tc>
        <w:tc>
          <w:tcPr>
            <w:tcW w:w="962" w:type="pct"/>
          </w:tcPr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</w:t>
            </w:r>
            <w:r w:rsidRPr="00496D72">
              <w:rPr>
                <w:rFonts w:ascii="Times New Roman" w:hAnsi="Times New Roman" w:cs="Times New Roman"/>
                <w:sz w:val="36"/>
                <w:szCs w:val="28"/>
              </w:rPr>
              <w:t xml:space="preserve">предметным и социальным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окружением. Старшая группа.</w:t>
            </w:r>
          </w:p>
        </w:tc>
        <w:tc>
          <w:tcPr>
            <w:tcW w:w="836" w:type="pct"/>
          </w:tcPr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2015</w:t>
            </w:r>
          </w:p>
        </w:tc>
        <w:tc>
          <w:tcPr>
            <w:tcW w:w="2027" w:type="pct"/>
          </w:tcPr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краткие методические рекомендации, планирование и содержание работы по ознакомлению детей 5-6 лет с предметным и социальным окружением. Предложенная система работы включает беседы, экскурсии, наблюдения, игровые задания, элементарные опыты и многое другое.</w:t>
            </w:r>
          </w:p>
        </w:tc>
      </w:tr>
      <w:tr w:rsidR="003E7A64" w:rsidRPr="006021AB" w:rsidTr="005002A6">
        <w:tc>
          <w:tcPr>
            <w:tcW w:w="404" w:type="pct"/>
          </w:tcPr>
          <w:p w:rsidR="00496D72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74.100.5</w:t>
            </w:r>
          </w:p>
        </w:tc>
        <w:tc>
          <w:tcPr>
            <w:tcW w:w="770" w:type="pct"/>
          </w:tcPr>
          <w:p w:rsidR="00496D72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Соломенникова</w:t>
            </w:r>
            <w:proofErr w:type="spellEnd"/>
          </w:p>
        </w:tc>
        <w:tc>
          <w:tcPr>
            <w:tcW w:w="962" w:type="pct"/>
          </w:tcPr>
          <w:p w:rsidR="00496D72" w:rsidRDefault="00496D72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D72">
              <w:rPr>
                <w:rFonts w:ascii="Times New Roman" w:hAnsi="Times New Roman" w:cs="Times New Roman"/>
                <w:sz w:val="36"/>
                <w:szCs w:val="28"/>
              </w:rPr>
              <w:t xml:space="preserve">Ознакомление с природой в детском саду.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836" w:type="pct"/>
          </w:tcPr>
          <w:p w:rsidR="00496D72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2015</w:t>
            </w:r>
          </w:p>
        </w:tc>
        <w:tc>
          <w:tcPr>
            <w:tcW w:w="2027" w:type="pct"/>
          </w:tcPr>
          <w:p w:rsidR="00496D72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A64" w:rsidRPr="006021AB" w:rsidRDefault="00496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краткие методические рекомендации, планирование и содержание работы по ознакомлению</w:t>
            </w:r>
            <w:r w:rsidR="00265B8F">
              <w:rPr>
                <w:rFonts w:ascii="Times New Roman" w:hAnsi="Times New Roman" w:cs="Times New Roman"/>
                <w:sz w:val="28"/>
                <w:szCs w:val="28"/>
              </w:rPr>
              <w:t xml:space="preserve"> детей старшей группы с природой и цикл наблюдений на прогулке. Предложенная система работы включает экскурсии в природу; наблюдения; прохождение экологической тропы; проектную, трудовую. Игровую деятельность. </w:t>
            </w:r>
          </w:p>
        </w:tc>
      </w:tr>
      <w:tr w:rsidR="003E7A64" w:rsidRPr="006021AB" w:rsidTr="005002A6">
        <w:tc>
          <w:tcPr>
            <w:tcW w:w="404" w:type="pct"/>
          </w:tcPr>
          <w:p w:rsidR="003E7A64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74.00</w:t>
            </w:r>
          </w:p>
        </w:tc>
        <w:tc>
          <w:tcPr>
            <w:tcW w:w="770" w:type="pct"/>
          </w:tcPr>
          <w:p w:rsidR="003E7A64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Шипунова</w:t>
            </w:r>
          </w:p>
        </w:tc>
        <w:tc>
          <w:tcPr>
            <w:tcW w:w="962" w:type="pct"/>
          </w:tcPr>
          <w:p w:rsidR="003E7A64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ДЕТСКАЯ БЕЗОПАСНОСТЬ. Учебно-методическое пособие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педагогов, практическое руководство для родителей.</w:t>
            </w:r>
          </w:p>
        </w:tc>
        <w:tc>
          <w:tcPr>
            <w:tcW w:w="836" w:type="pct"/>
          </w:tcPr>
          <w:p w:rsidR="003E7A64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Изд. «Цветной мир», Москва 2013</w:t>
            </w:r>
          </w:p>
        </w:tc>
        <w:tc>
          <w:tcPr>
            <w:tcW w:w="2027" w:type="pct"/>
          </w:tcPr>
          <w:p w:rsidR="003E7A64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рекомендовано для реализации  задач основной общеобразовательной программы детского сада по основам безопасности жизнедеятельности.</w:t>
            </w:r>
          </w:p>
        </w:tc>
      </w:tr>
      <w:tr w:rsidR="00496D72" w:rsidRPr="006021AB" w:rsidTr="005002A6">
        <w:tc>
          <w:tcPr>
            <w:tcW w:w="404" w:type="pct"/>
          </w:tcPr>
          <w:p w:rsidR="00496D72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74.100.5</w:t>
            </w:r>
          </w:p>
        </w:tc>
        <w:tc>
          <w:tcPr>
            <w:tcW w:w="770" w:type="pct"/>
          </w:tcPr>
          <w:p w:rsidR="00496D72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</w:p>
        </w:tc>
        <w:tc>
          <w:tcPr>
            <w:tcW w:w="962" w:type="pct"/>
          </w:tcPr>
          <w:p w:rsidR="00496D72" w:rsidRPr="006021AB" w:rsidRDefault="00265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воспитание в детском саду.</w:t>
            </w:r>
          </w:p>
        </w:tc>
        <w:tc>
          <w:tcPr>
            <w:tcW w:w="836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2015</w:t>
            </w:r>
          </w:p>
        </w:tc>
        <w:tc>
          <w:tcPr>
            <w:tcW w:w="2027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представлена технология работы по формированию представлений о труде взрослых через разные формы организации детской деятельности; дана методика формирования у детей навыков самообслуживания, участия в хозяйственно-бытовом труде, труде в природе. </w:t>
            </w:r>
          </w:p>
        </w:tc>
      </w:tr>
      <w:tr w:rsidR="00496D72" w:rsidRPr="006021AB" w:rsidTr="005002A6">
        <w:tc>
          <w:tcPr>
            <w:tcW w:w="404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74.100.5</w:t>
            </w:r>
          </w:p>
        </w:tc>
        <w:tc>
          <w:tcPr>
            <w:tcW w:w="770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</w:p>
        </w:tc>
        <w:tc>
          <w:tcPr>
            <w:tcW w:w="962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из строительного материала. Средняя группа.</w:t>
            </w:r>
          </w:p>
        </w:tc>
        <w:tc>
          <w:tcPr>
            <w:tcW w:w="836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2015</w:t>
            </w:r>
          </w:p>
        </w:tc>
        <w:tc>
          <w:tcPr>
            <w:tcW w:w="2027" w:type="pct"/>
          </w:tcPr>
          <w:p w:rsidR="00496D72" w:rsidRPr="006021AB" w:rsidRDefault="001E6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поможет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proofErr w:type="spellEnd"/>
          </w:p>
        </w:tc>
      </w:tr>
      <w:tr w:rsidR="00496D72" w:rsidRPr="006021AB" w:rsidTr="005002A6">
        <w:tc>
          <w:tcPr>
            <w:tcW w:w="404" w:type="pct"/>
          </w:tcPr>
          <w:p w:rsidR="00496D72" w:rsidRPr="006021AB" w:rsidRDefault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ПР-121</w:t>
            </w:r>
          </w:p>
        </w:tc>
        <w:tc>
          <w:tcPr>
            <w:tcW w:w="770" w:type="pct"/>
          </w:tcPr>
          <w:p w:rsidR="00496D72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96D72" w:rsidRPr="006021AB" w:rsidRDefault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 к основной образовательной программе ДОО</w:t>
            </w:r>
          </w:p>
        </w:tc>
        <w:tc>
          <w:tcPr>
            <w:tcW w:w="836" w:type="pct"/>
          </w:tcPr>
          <w:p w:rsidR="00496D72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2021</w:t>
            </w:r>
          </w:p>
        </w:tc>
        <w:tc>
          <w:tcPr>
            <w:tcW w:w="2027" w:type="pct"/>
          </w:tcPr>
          <w:p w:rsidR="00496D72" w:rsidRPr="006021AB" w:rsidRDefault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Данной рабочей программе воспитания обозначены основные цели и задачи воспитания, отражающие интересы человека, семьи, общества и государства.</w:t>
            </w:r>
          </w:p>
        </w:tc>
      </w:tr>
      <w:tr w:rsidR="005002A6" w:rsidRPr="006021AB" w:rsidTr="005002A6">
        <w:tc>
          <w:tcPr>
            <w:tcW w:w="404" w:type="pct"/>
          </w:tcPr>
          <w:p w:rsidR="005002A6" w:rsidRPr="006021AB" w:rsidRDefault="005002A6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</w:t>
            </w:r>
            <w:r w:rsidR="00587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pct"/>
          </w:tcPr>
          <w:p w:rsidR="005002A6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002A6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 к основной образовательной программе ДОО</w:t>
            </w:r>
          </w:p>
        </w:tc>
        <w:tc>
          <w:tcPr>
            <w:tcW w:w="836" w:type="pct"/>
          </w:tcPr>
          <w:p w:rsidR="005002A6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2021</w:t>
            </w:r>
          </w:p>
        </w:tc>
        <w:tc>
          <w:tcPr>
            <w:tcW w:w="2027" w:type="pct"/>
          </w:tcPr>
          <w:p w:rsidR="005002A6" w:rsidRPr="006021AB" w:rsidRDefault="005002A6" w:rsidP="00500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Данной рабочей программе воспитания обозначены основные цели и задачи воспитания, отражающие интересы человека, семьи, общества и государства.</w:t>
            </w:r>
          </w:p>
        </w:tc>
      </w:tr>
      <w:tr w:rsidR="00587280" w:rsidRPr="006021AB" w:rsidTr="005002A6">
        <w:tc>
          <w:tcPr>
            <w:tcW w:w="404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ПР-124</w:t>
            </w:r>
          </w:p>
        </w:tc>
        <w:tc>
          <w:tcPr>
            <w:tcW w:w="770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воспитания к 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программе ДОО</w:t>
            </w:r>
          </w:p>
        </w:tc>
        <w:tc>
          <w:tcPr>
            <w:tcW w:w="836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МОЗАИКА-СИНТЕЗ, Москва 2021</w:t>
            </w:r>
          </w:p>
        </w:tc>
        <w:tc>
          <w:tcPr>
            <w:tcW w:w="2027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Данной рабочей программе воспитания обозначены основные цели и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воспитания, отражающие интересы человека, семьи, общества и государства.</w:t>
            </w:r>
          </w:p>
        </w:tc>
      </w:tr>
      <w:tr w:rsidR="00587280" w:rsidRPr="006021AB" w:rsidTr="005002A6">
        <w:tc>
          <w:tcPr>
            <w:tcW w:w="404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ПР-125</w:t>
            </w:r>
          </w:p>
        </w:tc>
        <w:tc>
          <w:tcPr>
            <w:tcW w:w="770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 к основной образовательной программе ДОО</w:t>
            </w:r>
          </w:p>
        </w:tc>
        <w:tc>
          <w:tcPr>
            <w:tcW w:w="836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2021</w:t>
            </w:r>
          </w:p>
        </w:tc>
        <w:tc>
          <w:tcPr>
            <w:tcW w:w="2027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Данной рабочей программе воспитания обозначены основные цели и задачи воспитания, отражающие интересы человека, семьи, общества и государства.</w:t>
            </w:r>
          </w:p>
        </w:tc>
      </w:tr>
      <w:tr w:rsidR="00587280" w:rsidRPr="006021AB" w:rsidTr="005002A6">
        <w:tc>
          <w:tcPr>
            <w:tcW w:w="404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ПР-126</w:t>
            </w:r>
          </w:p>
        </w:tc>
        <w:tc>
          <w:tcPr>
            <w:tcW w:w="770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 к основной образовательной программе ДОО</w:t>
            </w:r>
          </w:p>
        </w:tc>
        <w:tc>
          <w:tcPr>
            <w:tcW w:w="836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2021</w:t>
            </w:r>
          </w:p>
        </w:tc>
        <w:tc>
          <w:tcPr>
            <w:tcW w:w="2027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Данной рабочей программе воспитания обозначены основные цели и задачи воспитания, отражающие интересы человека, семьи, общества и государства.</w:t>
            </w:r>
          </w:p>
        </w:tc>
      </w:tr>
      <w:tr w:rsidR="00587280" w:rsidRPr="006021AB" w:rsidTr="005002A6">
        <w:tc>
          <w:tcPr>
            <w:tcW w:w="404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ПР-127</w:t>
            </w:r>
          </w:p>
        </w:tc>
        <w:tc>
          <w:tcPr>
            <w:tcW w:w="770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воспитания к основной образовательной программе ДОО</w:t>
            </w:r>
          </w:p>
        </w:tc>
        <w:tc>
          <w:tcPr>
            <w:tcW w:w="836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2021</w:t>
            </w:r>
          </w:p>
        </w:tc>
        <w:tc>
          <w:tcPr>
            <w:tcW w:w="2027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Данной рабочей программе воспитания обозначены основные цели и задачи воспитания, отражающие интересы человека, семьи, общества и государства.</w:t>
            </w:r>
          </w:p>
        </w:tc>
      </w:tr>
      <w:tr w:rsidR="00587280" w:rsidRPr="006021AB" w:rsidTr="005002A6">
        <w:tc>
          <w:tcPr>
            <w:tcW w:w="404" w:type="pct"/>
          </w:tcPr>
          <w:p w:rsidR="00587280" w:rsidRPr="006021AB" w:rsidRDefault="00587280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</w:t>
            </w:r>
            <w:r w:rsidR="00424F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0" w:type="pct"/>
          </w:tcPr>
          <w:p w:rsidR="00587280" w:rsidRPr="006021AB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587280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587280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587280" w:rsidRDefault="00587280" w:rsidP="0058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ПР-129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рождения до школы инновационная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ПР-130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ПР-131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ПР-132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ПР-133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424F2A" w:rsidRPr="006021AB" w:rsidTr="005002A6">
        <w:tc>
          <w:tcPr>
            <w:tcW w:w="404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ПР-134</w:t>
            </w:r>
          </w:p>
        </w:tc>
        <w:tc>
          <w:tcPr>
            <w:tcW w:w="770" w:type="pct"/>
          </w:tcPr>
          <w:p w:rsidR="00424F2A" w:rsidRPr="006021AB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Э.М. Дорофеева, И.И. Комарова </w:t>
            </w:r>
          </w:p>
        </w:tc>
        <w:tc>
          <w:tcPr>
            <w:tcW w:w="962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рождения до школы инновационная программа дошкольного образования</w:t>
            </w:r>
          </w:p>
        </w:tc>
        <w:tc>
          <w:tcPr>
            <w:tcW w:w="836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424F2A" w:rsidRDefault="00424F2A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6-е дополненное и исправленное. В настоящем издании Программы сохранены все достоинства первого издания и учтены новейшие достижения науки и практики отечественного и зарубежного дошкольного воспитания.</w:t>
            </w:r>
          </w:p>
        </w:tc>
      </w:tr>
      <w:tr w:rsidR="00856861" w:rsidRPr="006021AB" w:rsidTr="005002A6">
        <w:tc>
          <w:tcPr>
            <w:tcW w:w="404" w:type="pct"/>
          </w:tcPr>
          <w:p w:rsidR="00856861" w:rsidRDefault="00856861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ПР135</w:t>
            </w:r>
          </w:p>
        </w:tc>
        <w:tc>
          <w:tcPr>
            <w:tcW w:w="770" w:type="pct"/>
          </w:tcPr>
          <w:p w:rsidR="00856861" w:rsidRDefault="00856861" w:rsidP="00856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Моисеева, А.П.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Леукина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Чеменева</w:t>
            </w:r>
            <w:proofErr w:type="spellEnd"/>
          </w:p>
        </w:tc>
        <w:tc>
          <w:tcPr>
            <w:tcW w:w="962" w:type="pct"/>
          </w:tcPr>
          <w:p w:rsidR="00856861" w:rsidRDefault="00856861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Парциальная программа Быстрый мяч мини- футбол для дошкольников</w:t>
            </w:r>
          </w:p>
        </w:tc>
        <w:tc>
          <w:tcPr>
            <w:tcW w:w="836" w:type="pct"/>
          </w:tcPr>
          <w:p w:rsidR="00856861" w:rsidRDefault="00856861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МОЗАИКА-СИНТЕЗ, Москва 2022</w:t>
            </w:r>
          </w:p>
        </w:tc>
        <w:tc>
          <w:tcPr>
            <w:tcW w:w="2027" w:type="pct"/>
          </w:tcPr>
          <w:p w:rsidR="00856861" w:rsidRDefault="00856861" w:rsidP="00424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Парциальная программа Быстрый мяч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направленна на формирование у старших дошкольников элементарных навыков игры в футбол.</w:t>
            </w:r>
          </w:p>
        </w:tc>
      </w:tr>
    </w:tbl>
    <w:p w:rsidR="006446D0" w:rsidRPr="006021AB" w:rsidRDefault="006446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46D0" w:rsidRPr="006021AB" w:rsidSect="00221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F6A" w:rsidRDefault="001E6F6A" w:rsidP="00115BD7">
      <w:pPr>
        <w:spacing w:after="0" w:line="240" w:lineRule="auto"/>
      </w:pPr>
      <w:r>
        <w:separator/>
      </w:r>
    </w:p>
  </w:endnote>
  <w:endnote w:type="continuationSeparator" w:id="0">
    <w:p w:rsidR="001E6F6A" w:rsidRDefault="001E6F6A" w:rsidP="00115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Default="005002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Default="005002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Default="005002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F6A" w:rsidRDefault="001E6F6A" w:rsidP="00115BD7">
      <w:pPr>
        <w:spacing w:after="0" w:line="240" w:lineRule="auto"/>
      </w:pPr>
      <w:r>
        <w:separator/>
      </w:r>
    </w:p>
  </w:footnote>
  <w:footnote w:type="continuationSeparator" w:id="0">
    <w:p w:rsidR="001E6F6A" w:rsidRDefault="001E6F6A" w:rsidP="00115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Default="005002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Pr="00115BD7" w:rsidRDefault="005002A6" w:rsidP="00115BD7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Программы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2A6" w:rsidRDefault="005002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0C"/>
    <w:rsid w:val="000856A2"/>
    <w:rsid w:val="00115BD7"/>
    <w:rsid w:val="001B3D28"/>
    <w:rsid w:val="001D1B6B"/>
    <w:rsid w:val="001E61D6"/>
    <w:rsid w:val="001E6F6A"/>
    <w:rsid w:val="00201F8F"/>
    <w:rsid w:val="0022190C"/>
    <w:rsid w:val="00265B8F"/>
    <w:rsid w:val="002B5109"/>
    <w:rsid w:val="002F493A"/>
    <w:rsid w:val="00347FA4"/>
    <w:rsid w:val="00366887"/>
    <w:rsid w:val="003E7A64"/>
    <w:rsid w:val="00401221"/>
    <w:rsid w:val="00403D9F"/>
    <w:rsid w:val="00424F2A"/>
    <w:rsid w:val="00496D72"/>
    <w:rsid w:val="004F2E23"/>
    <w:rsid w:val="005002A6"/>
    <w:rsid w:val="00533802"/>
    <w:rsid w:val="00544C26"/>
    <w:rsid w:val="00570C2B"/>
    <w:rsid w:val="00570ED6"/>
    <w:rsid w:val="00587280"/>
    <w:rsid w:val="006021AB"/>
    <w:rsid w:val="006446D0"/>
    <w:rsid w:val="00645C2E"/>
    <w:rsid w:val="00676D8C"/>
    <w:rsid w:val="006900B4"/>
    <w:rsid w:val="006A6B7F"/>
    <w:rsid w:val="006B0687"/>
    <w:rsid w:val="006B195D"/>
    <w:rsid w:val="006E01F4"/>
    <w:rsid w:val="0081657E"/>
    <w:rsid w:val="0085587E"/>
    <w:rsid w:val="00856861"/>
    <w:rsid w:val="008C2DE5"/>
    <w:rsid w:val="008C75C5"/>
    <w:rsid w:val="009547FF"/>
    <w:rsid w:val="009A1FD9"/>
    <w:rsid w:val="009F2233"/>
    <w:rsid w:val="00A0081C"/>
    <w:rsid w:val="00A26E11"/>
    <w:rsid w:val="00B31692"/>
    <w:rsid w:val="00DD198C"/>
    <w:rsid w:val="00E25989"/>
    <w:rsid w:val="00E923AC"/>
    <w:rsid w:val="00ED63ED"/>
    <w:rsid w:val="00F53ABE"/>
    <w:rsid w:val="00F7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6948C-A0A5-40E3-A134-ACC0758C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15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5BD7"/>
  </w:style>
  <w:style w:type="paragraph" w:styleId="a6">
    <w:name w:val="footer"/>
    <w:basedOn w:val="a"/>
    <w:link w:val="a7"/>
    <w:uiPriority w:val="99"/>
    <w:semiHidden/>
    <w:unhideWhenUsed/>
    <w:rsid w:val="00115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5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4DDBC-7BD7-471E-9664-39F98040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4094</Words>
  <Characters>23340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2014-11-28T07:31:00Z</cp:lastPrinted>
  <dcterms:created xsi:type="dcterms:W3CDTF">2023-08-28T08:33:00Z</dcterms:created>
  <dcterms:modified xsi:type="dcterms:W3CDTF">2023-09-04T03:37:00Z</dcterms:modified>
</cp:coreProperties>
</file>