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A2" w:rsidRDefault="002873A2" w:rsidP="002873A2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Согласовано                                                                                             Утверждаю</w:t>
      </w:r>
    </w:p>
    <w:p w:rsidR="002873A2" w:rsidRDefault="002873A2" w:rsidP="002873A2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Старший воспитатель                                                                             Заведующая МБДОУ</w:t>
      </w:r>
    </w:p>
    <w:p w:rsidR="002873A2" w:rsidRDefault="002873A2" w:rsidP="002873A2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__________Н. Б. Киселева                                                                    _______В. И. </w:t>
      </w:r>
      <w:proofErr w:type="spellStart"/>
      <w:r>
        <w:t>Гадобоева</w:t>
      </w:r>
      <w:proofErr w:type="spellEnd"/>
    </w:p>
    <w:p w:rsidR="002873A2" w:rsidRDefault="002873A2" w:rsidP="002873A2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 xml:space="preserve">«____» ___________2019г                                                                     «___»___________2019г                              </w:t>
      </w:r>
    </w:p>
    <w:p w:rsidR="002873A2" w:rsidRPr="00092ABC" w:rsidRDefault="002873A2" w:rsidP="002873A2">
      <w:pPr>
        <w:pStyle w:val="a4"/>
        <w:shd w:val="clear" w:color="auto" w:fill="FFFFFF"/>
        <w:spacing w:before="0" w:beforeAutospacing="0" w:after="0" w:afterAutospacing="0"/>
        <w:textAlignment w:val="baseline"/>
      </w:pPr>
    </w:p>
    <w:p w:rsidR="002873A2" w:rsidRDefault="002873A2" w:rsidP="00287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Перспективное планирование работы с родителями</w:t>
      </w:r>
    </w:p>
    <w:p w:rsidR="002873A2" w:rsidRDefault="002873A2" w:rsidP="00287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– 2020 учебный год</w:t>
      </w:r>
    </w:p>
    <w:p w:rsidR="002873A2" w:rsidRDefault="002873A2" w:rsidP="00287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подготовительной группы  «Малинка»</w:t>
      </w:r>
    </w:p>
    <w:p w:rsidR="002873A2" w:rsidRDefault="002873A2" w:rsidP="00287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приобщить родителей к активной работе, совместной работе в новом учебном году.</w:t>
      </w:r>
    </w:p>
    <w:p w:rsidR="002873A2" w:rsidRDefault="002873A2" w:rsidP="00287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- Привлечь родителей к участию во всех мероприятиях;</w:t>
      </w:r>
    </w:p>
    <w:p w:rsidR="002873A2" w:rsidRDefault="002873A2" w:rsidP="00287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Сблизить ребенка и родителей в совместной работе;</w:t>
      </w:r>
    </w:p>
    <w:p w:rsidR="002873A2" w:rsidRPr="008666B7" w:rsidRDefault="002873A2" w:rsidP="00287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Расширить взаимодействие между воспитателями и родителями.  </w:t>
      </w:r>
    </w:p>
    <w:p w:rsidR="00EC141A" w:rsidRDefault="00EC141A"/>
    <w:tbl>
      <w:tblPr>
        <w:tblStyle w:val="a3"/>
        <w:tblW w:w="0" w:type="auto"/>
        <w:tblLook w:val="04A0"/>
      </w:tblPr>
      <w:tblGrid>
        <w:gridCol w:w="1689"/>
        <w:gridCol w:w="5824"/>
        <w:gridCol w:w="3192"/>
      </w:tblGrid>
      <w:tr w:rsidR="002C0B8C" w:rsidTr="00D170DE">
        <w:tc>
          <w:tcPr>
            <w:tcW w:w="1526" w:type="dxa"/>
          </w:tcPr>
          <w:p w:rsidR="00D170DE" w:rsidRPr="00D170DE" w:rsidRDefault="00D170DE" w:rsidP="00D1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DE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5953" w:type="dxa"/>
          </w:tcPr>
          <w:p w:rsidR="00D170DE" w:rsidRPr="00D170DE" w:rsidRDefault="00D170DE" w:rsidP="00D1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0DE" w:rsidRPr="00D170DE" w:rsidRDefault="00D170DE" w:rsidP="00D1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D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3226" w:type="dxa"/>
          </w:tcPr>
          <w:p w:rsidR="00D170DE" w:rsidRPr="00D170DE" w:rsidRDefault="00D170DE" w:rsidP="00D1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70DE" w:rsidRPr="00D170DE" w:rsidRDefault="00A26505" w:rsidP="00D1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D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C0B8C" w:rsidTr="00D170DE">
        <w:tc>
          <w:tcPr>
            <w:tcW w:w="1526" w:type="dxa"/>
          </w:tcPr>
          <w:p w:rsidR="00D170DE" w:rsidRP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953" w:type="dxa"/>
          </w:tcPr>
          <w:p w:rsid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заняты ученики в школе?</w:t>
            </w:r>
          </w:p>
          <w:p w:rsid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позитивного отношения к обучению в школе, уважительные, дружеские отношения детей друг к другу</w:t>
            </w:r>
          </w:p>
          <w:p w:rsid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"Учитель"</w:t>
            </w:r>
          </w:p>
          <w:p w:rsid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расширение представлений детей о школе. Знакомство с профессией "учитель"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A2650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семян огурцов к посеву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правильной подготовке семян огурца к дальнейшей посадке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мероприятия по ПДД "Зеленый огонек" (таны, костюмы)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приобщение родителей к обучению и развитию у детей навыков безопасного поведения на дорогах </w:t>
            </w:r>
          </w:p>
          <w:p w:rsidR="0015254B" w:rsidRDefault="0015254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4B" w:rsidRDefault="0015254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15254B" w:rsidRDefault="0035281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наших бабушек</w:t>
            </w:r>
          </w:p>
          <w:p w:rsidR="0015254B" w:rsidRDefault="0015254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воспитание уважительного отношения к людям старшего возраста</w:t>
            </w:r>
            <w:r w:rsidR="00352812">
              <w:rPr>
                <w:rFonts w:ascii="Times New Roman" w:hAnsi="Times New Roman" w:cs="Times New Roman"/>
                <w:sz w:val="24"/>
                <w:szCs w:val="24"/>
              </w:rPr>
              <w:t>. Познакомить с играми прошлого</w:t>
            </w:r>
          </w:p>
          <w:p w:rsidR="00D170DE" w:rsidRP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170DE" w:rsidRDefault="00D170D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Тимофея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Ангелины Ф.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Полины Ш.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Кати Т.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Эли С.</w:t>
            </w:r>
          </w:p>
          <w:p w:rsidR="00A26505" w:rsidRDefault="00A2650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Димы И.</w:t>
            </w:r>
          </w:p>
          <w:p w:rsidR="0015254B" w:rsidRDefault="0015254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4B" w:rsidRDefault="0015254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15254B" w:rsidRDefault="0015254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Камиллы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3528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812" w:rsidRPr="00D170DE" w:rsidRDefault="0035281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Юли С.</w:t>
            </w:r>
          </w:p>
        </w:tc>
      </w:tr>
      <w:tr w:rsidR="002C0B8C" w:rsidTr="00D170DE">
        <w:tc>
          <w:tcPr>
            <w:tcW w:w="1526" w:type="dxa"/>
          </w:tcPr>
          <w:p w:rsidR="00D170DE" w:rsidRPr="00D170DE" w:rsidRDefault="0035281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53" w:type="dxa"/>
          </w:tcPr>
          <w:p w:rsidR="007C1059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7C1059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хлебобулочных изделий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"Работа водителя в поселке"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профессиями, их особенностями и трудностями</w:t>
            </w:r>
          </w:p>
          <w:p w:rsidR="007C1059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DE" w:rsidRDefault="0035281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и проведении ярмарки молока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хлеба</w:t>
            </w:r>
          </w:p>
          <w:p w:rsidR="00352812" w:rsidRDefault="0035281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C1059">
              <w:rPr>
                <w:rFonts w:ascii="Times New Roman" w:hAnsi="Times New Roman" w:cs="Times New Roman"/>
                <w:sz w:val="24"/>
                <w:szCs w:val="24"/>
              </w:rPr>
              <w:t>воплощение идей детей через взаимодействие с родителями</w:t>
            </w:r>
          </w:p>
          <w:p w:rsidR="007C1059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59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"Наши будущие первоклассники"</w:t>
            </w:r>
          </w:p>
          <w:p w:rsidR="007C1059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активной педагогической позиции родителей; вооружение родителей психолого-педагогическими знаниями и умениями по данному вопросу; вовлечение родителей в процесс воспитания своих</w:t>
            </w:r>
            <w:r w:rsidR="00CD5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реализации проекта "Иней"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представление о природных явлениях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Pr="00D170DE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костюмов и номеров к празднику "Золотая осень"</w:t>
            </w:r>
          </w:p>
        </w:tc>
        <w:tc>
          <w:tcPr>
            <w:tcW w:w="3226" w:type="dxa"/>
          </w:tcPr>
          <w:p w:rsidR="00D170DE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7C1059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Сережи П.</w:t>
            </w:r>
          </w:p>
          <w:p w:rsidR="007C1059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папа Тимофея 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059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C1059" w:rsidRDefault="007C1059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школы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D55C2" w:rsidRPr="00D170DE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C0B8C" w:rsidTr="00D170DE">
        <w:tc>
          <w:tcPr>
            <w:tcW w:w="1526" w:type="dxa"/>
          </w:tcPr>
          <w:p w:rsidR="00D170DE" w:rsidRPr="00D170DE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953" w:type="dxa"/>
          </w:tcPr>
          <w:p w:rsidR="00D170DE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побуждать интерес к шашкам, формировать позитивное отношение к играм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 по математике своими руками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вовлечение детей и родителей в тему недели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 "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"Изме</w:t>
            </w:r>
            <w:r w:rsidR="00BF3C7B">
              <w:rPr>
                <w:rFonts w:ascii="Times New Roman" w:hAnsi="Times New Roman" w:cs="Times New Roman"/>
                <w:sz w:val="24"/>
                <w:szCs w:val="24"/>
              </w:rPr>
              <w:t>нения в природе осенью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представления о поздней осени, расширять представления об особенностях поздней осени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"Знакомство с плотничеством"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детей о работе плотника и о необходимых инструментах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"Национальность и традиции людей, живущих в поселке"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расширять знания детей о разных национальностях и их традициях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Pr="00D170DE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досуга "Я для милой мамочки" (подготовка номеров детей и мам)</w:t>
            </w:r>
          </w:p>
        </w:tc>
        <w:tc>
          <w:tcPr>
            <w:tcW w:w="3226" w:type="dxa"/>
          </w:tcPr>
          <w:p w:rsidR="00D170DE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D55C2" w:rsidRDefault="00CD55C2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Вики Г.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Димы И.</w:t>
            </w: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3C7B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7B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3C7B" w:rsidRPr="00D170DE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C0B8C" w:rsidTr="00D170DE">
        <w:tc>
          <w:tcPr>
            <w:tcW w:w="1526" w:type="dxa"/>
          </w:tcPr>
          <w:p w:rsidR="00D170DE" w:rsidRPr="00D170DE" w:rsidRDefault="00BF3C7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53" w:type="dxa"/>
          </w:tcPr>
          <w:p w:rsidR="00D170DE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"Поможем птицам зимой" (изготовление кормушек)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воспитывать бережное отношение к птицам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"Северные страны", "Жилища животных", организация выставки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 Мастер-класс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"Изготовление новогодних украшений к празднику"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мелкой моторики рук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"Путешествие к Деду Морозу"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Дедами Морозами разных стран, их обычаями, традициями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B7" w:rsidRP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в подготовке и проведении новогоднего утренника</w:t>
            </w:r>
          </w:p>
        </w:tc>
        <w:tc>
          <w:tcPr>
            <w:tcW w:w="3226" w:type="dxa"/>
          </w:tcPr>
          <w:p w:rsidR="00D170DE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 Давида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Василисы, Кати Д., Вики Ш., Севы, Димы И., Димы О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Вовы К., Эли С.</w:t>
            </w:r>
          </w:p>
          <w:p w:rsidR="002C0B8C" w:rsidRDefault="002C0B8C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B7" w:rsidRP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C0B8C" w:rsidTr="00D170DE">
        <w:tc>
          <w:tcPr>
            <w:tcW w:w="1526" w:type="dxa"/>
          </w:tcPr>
          <w:p w:rsidR="00D170DE" w:rsidRP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953" w:type="dxa"/>
          </w:tcPr>
          <w:p w:rsid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"Зимние игры нашего детства "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с зимними забавами, развлечениями, формировать представление о безопасном поведении зимой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"Вежливыми быть, всегда в моде"</w:t>
            </w:r>
          </w:p>
          <w:p w:rsidR="00275EB7" w:rsidRP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побуждать стремление детей совершать добрые поступки, подвести детей к пониманию доброты, как основы взаимоотношений между людьми</w:t>
            </w:r>
          </w:p>
        </w:tc>
        <w:tc>
          <w:tcPr>
            <w:tcW w:w="3226" w:type="dxa"/>
          </w:tcPr>
          <w:p w:rsid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Максима Ш.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Вани 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Кати Д., Севы</w:t>
            </w:r>
          </w:p>
          <w:p w:rsidR="00275EB7" w:rsidRP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8C" w:rsidTr="00D170DE">
        <w:tc>
          <w:tcPr>
            <w:tcW w:w="1526" w:type="dxa"/>
          </w:tcPr>
          <w:p w:rsidR="00D170DE" w:rsidRP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953" w:type="dxa"/>
          </w:tcPr>
          <w:p w:rsid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"Армия"</w:t>
            </w:r>
          </w:p>
          <w:p w:rsidR="00275EB7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A4CC5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солдат, с их распорядком в армии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подготовке и </w:t>
            </w:r>
            <w:r w:rsidR="00F16F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фотовыставки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F5B">
              <w:rPr>
                <w:rFonts w:ascii="Times New Roman" w:hAnsi="Times New Roman" w:cs="Times New Roman"/>
                <w:sz w:val="24"/>
                <w:szCs w:val="24"/>
              </w:rPr>
              <w:t>"Папы разные нужны, их профессии важны"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Pr="00D170DE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развлечения "Рядом с папой"</w:t>
            </w:r>
          </w:p>
        </w:tc>
        <w:tc>
          <w:tcPr>
            <w:tcW w:w="3226" w:type="dxa"/>
          </w:tcPr>
          <w:p w:rsidR="00D170DE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Тимофея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A4CC5" w:rsidRPr="00D170DE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папы</w:t>
            </w:r>
          </w:p>
        </w:tc>
      </w:tr>
      <w:tr w:rsidR="00275EB7" w:rsidTr="00D170DE">
        <w:tc>
          <w:tcPr>
            <w:tcW w:w="1526" w:type="dxa"/>
          </w:tcPr>
          <w:p w:rsidR="00275EB7" w:rsidRP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953" w:type="dxa"/>
          </w:tcPr>
          <w:p w:rsidR="00275EB7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"Прически для девочек"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плести косички, ухаживать за волосами, развивать мелкую моторику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и проведении праздника "Мамин день"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 "Дружу Я"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"Блинчики с начинкой"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6464E">
              <w:rPr>
                <w:rFonts w:ascii="Times New Roman" w:hAnsi="Times New Roman" w:cs="Times New Roman"/>
                <w:sz w:val="24"/>
                <w:szCs w:val="24"/>
              </w:rPr>
              <w:t>учить детей готовить тесто для блинов, готовить начинку для них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Pr="00D170D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декораций и костюмов к параду театров</w:t>
            </w:r>
          </w:p>
        </w:tc>
        <w:tc>
          <w:tcPr>
            <w:tcW w:w="3226" w:type="dxa"/>
          </w:tcPr>
          <w:p w:rsidR="00275EB7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Кати Т.и Эли С.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A4CC5" w:rsidRDefault="00FA4CC5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Сережи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6464E" w:rsidRPr="00D170D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75EB7" w:rsidTr="00D170DE">
        <w:tc>
          <w:tcPr>
            <w:tcW w:w="1526" w:type="dxa"/>
          </w:tcPr>
          <w:p w:rsidR="00275EB7" w:rsidRP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953" w:type="dxa"/>
          </w:tcPr>
          <w:p w:rsidR="00275EB7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"Закаливание"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воспитывать стремление вести здоровый образ жизни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"Мама, папа, я - спортивная семья"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и организация выставки муляжей "Космос"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 по изготовлению книжек - малышек</w:t>
            </w:r>
          </w:p>
          <w:p w:rsidR="00A6464E" w:rsidRPr="00D170D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изготавливать разные книги своими руками (книжка - игрушка, книжка - раскраска и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:rsidR="00275EB7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6464E" w:rsidRPr="00D170D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Юли С. и Ангелины</w:t>
            </w:r>
          </w:p>
        </w:tc>
      </w:tr>
      <w:tr w:rsidR="00275EB7" w:rsidTr="00D170DE">
        <w:tc>
          <w:tcPr>
            <w:tcW w:w="1526" w:type="dxa"/>
          </w:tcPr>
          <w:p w:rsidR="00275EB7" w:rsidRPr="00D170DE" w:rsidRDefault="00275EB7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53" w:type="dxa"/>
          </w:tcPr>
          <w:p w:rsidR="00275EB7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подготовке и проведении праздника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строя</w:t>
            </w: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\Д "Дружу Я"</w:t>
            </w: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"Природа весной"</w:t>
            </w: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беречь природу, учить сравнивать весенний и зимний лес, находить различия между ними</w:t>
            </w: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F5B" w:rsidRPr="00D170DE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выпускного балла</w:t>
            </w:r>
          </w:p>
        </w:tc>
        <w:tc>
          <w:tcPr>
            <w:tcW w:w="3226" w:type="dxa"/>
          </w:tcPr>
          <w:p w:rsidR="00275EB7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A6464E" w:rsidRDefault="00A6464E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Василисы</w:t>
            </w: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F5B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16F5B" w:rsidRPr="00D170DE" w:rsidRDefault="00F16F5B" w:rsidP="00D1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D170DE" w:rsidRPr="00D170DE" w:rsidRDefault="00D170DE" w:rsidP="00D170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70DE" w:rsidRPr="00D170DE" w:rsidSect="00D170DE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170DE"/>
    <w:rsid w:val="0015254B"/>
    <w:rsid w:val="00275EB7"/>
    <w:rsid w:val="002873A2"/>
    <w:rsid w:val="002C0B8C"/>
    <w:rsid w:val="00352812"/>
    <w:rsid w:val="007C1059"/>
    <w:rsid w:val="00A26505"/>
    <w:rsid w:val="00A6464E"/>
    <w:rsid w:val="00BF3C7B"/>
    <w:rsid w:val="00CD55C2"/>
    <w:rsid w:val="00D170DE"/>
    <w:rsid w:val="00EC141A"/>
    <w:rsid w:val="00F16F5B"/>
    <w:rsid w:val="00FA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</cp:revision>
  <dcterms:created xsi:type="dcterms:W3CDTF">2019-10-06T14:58:00Z</dcterms:created>
  <dcterms:modified xsi:type="dcterms:W3CDTF">2019-10-07T01:31:00Z</dcterms:modified>
</cp:coreProperties>
</file>